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FFFD" w14:textId="77777777" w:rsidR="003314E9" w:rsidRPr="00D33714" w:rsidRDefault="001136A3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714"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Správa školských zařízení</w:t>
      </w:r>
      <w:r w:rsidR="00C20102" w:rsidRPr="00D33714"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D33714"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</w:p>
    <w:p w14:paraId="05E374FD" w14:textId="77777777" w:rsidR="003314E9" w:rsidRPr="00D33714" w:rsidRDefault="003314E9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b/>
          <w:smallCaps/>
          <w:spacing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714">
        <w:rPr>
          <w:rFonts w:ascii="Arial" w:hAnsi="Arial" w:cs="Arial"/>
          <w:b/>
          <w:smallCaps/>
          <w:spacing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domov mládeže a školní jídelna</w:t>
      </w:r>
      <w:r w:rsidR="00C20102" w:rsidRPr="00D33714">
        <w:rPr>
          <w:rFonts w:ascii="Arial" w:hAnsi="Arial" w:cs="Arial"/>
          <w:b/>
          <w:smallCaps/>
          <w:spacing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020BCCDB" w14:textId="77777777" w:rsidR="001646FB" w:rsidRPr="003314E9" w:rsidRDefault="001646FB">
      <w:pPr>
        <w:pStyle w:val="Zhlav"/>
        <w:tabs>
          <w:tab w:val="left" w:pos="708"/>
        </w:tabs>
        <w:outlineLvl w:val="0"/>
        <w:rPr>
          <w:rFonts w:ascii="Arial" w:hAnsi="Arial" w:cs="Arial"/>
          <w:b/>
          <w:bCs/>
          <w:spacing w:val="12"/>
        </w:rPr>
      </w:pPr>
      <w:r w:rsidRPr="003314E9">
        <w:rPr>
          <w:rFonts w:ascii="Arial" w:hAnsi="Arial" w:cs="Arial"/>
          <w:b/>
          <w:bCs/>
          <w:spacing w:val="12"/>
        </w:rPr>
        <w:t>Vysoké Mýto, Gen. Závady 118</w:t>
      </w:r>
    </w:p>
    <w:p w14:paraId="19BE90DA" w14:textId="77777777" w:rsidR="003314E9" w:rsidRPr="003314E9" w:rsidRDefault="003314E9">
      <w:pPr>
        <w:pStyle w:val="Zhlav"/>
        <w:tabs>
          <w:tab w:val="left" w:pos="708"/>
        </w:tabs>
        <w:outlineLvl w:val="0"/>
        <w:rPr>
          <w:rFonts w:ascii="Arial" w:hAnsi="Arial" w:cs="Arial"/>
          <w:bCs/>
          <w:spacing w:val="12"/>
        </w:rPr>
      </w:pPr>
      <w:r>
        <w:rPr>
          <w:rFonts w:ascii="Arial" w:hAnsi="Arial" w:cs="Arial"/>
          <w:bCs/>
          <w:spacing w:val="12"/>
        </w:rPr>
        <w:t>www.dmvm.cz</w:t>
      </w:r>
    </w:p>
    <w:p w14:paraId="3EC7C3E1" w14:textId="1DF15BF9" w:rsidR="001646FB" w:rsidRDefault="003314E9">
      <w:pPr>
        <w:pStyle w:val="Nadpis3"/>
        <w:spacing w:before="160" w:after="120"/>
        <w:rPr>
          <w:rFonts w:ascii="Arial" w:hAnsi="Arial" w:cs="Arial"/>
          <w:b/>
          <w:bCs/>
          <w:smallCaps/>
          <w:sz w:val="16"/>
        </w:rPr>
      </w:pPr>
      <w:r>
        <w:rPr>
          <w:rFonts w:ascii="Arial" w:hAnsi="Arial" w:cs="Arial"/>
          <w:b/>
          <w:bCs/>
          <w:smallCaps/>
        </w:rPr>
        <w:t xml:space="preserve">Přihláška </w:t>
      </w:r>
      <w:r w:rsidR="005355A4">
        <w:rPr>
          <w:rFonts w:ascii="Arial" w:hAnsi="Arial" w:cs="Arial"/>
          <w:b/>
          <w:bCs/>
          <w:smallCaps/>
        </w:rPr>
        <w:t xml:space="preserve">na ubytování </w:t>
      </w:r>
      <w:proofErr w:type="gramStart"/>
      <w:r w:rsidR="005355A4">
        <w:rPr>
          <w:rFonts w:ascii="Arial" w:hAnsi="Arial" w:cs="Arial"/>
          <w:b/>
          <w:bCs/>
          <w:smallCaps/>
        </w:rPr>
        <w:t>-  školní</w:t>
      </w:r>
      <w:proofErr w:type="gramEnd"/>
      <w:r w:rsidR="005355A4">
        <w:rPr>
          <w:rFonts w:ascii="Arial" w:hAnsi="Arial" w:cs="Arial"/>
          <w:b/>
          <w:bCs/>
          <w:smallCaps/>
        </w:rPr>
        <w:t xml:space="preserve"> rok  </w:t>
      </w:r>
      <w:r w:rsidR="00890B74">
        <w:rPr>
          <w:rFonts w:ascii="Arial" w:hAnsi="Arial" w:cs="Arial"/>
          <w:b/>
          <w:bCs/>
          <w:smallCaps/>
        </w:rPr>
        <w:t>202</w:t>
      </w:r>
      <w:r w:rsidR="00CA6A74">
        <w:rPr>
          <w:rFonts w:ascii="Arial" w:hAnsi="Arial" w:cs="Arial"/>
          <w:b/>
          <w:bCs/>
          <w:smallCaps/>
        </w:rPr>
        <w:t>3</w:t>
      </w:r>
      <w:r w:rsidR="00890B74">
        <w:rPr>
          <w:rFonts w:ascii="Arial" w:hAnsi="Arial" w:cs="Arial"/>
          <w:b/>
          <w:bCs/>
          <w:smallCaps/>
        </w:rPr>
        <w:t>/202</w:t>
      </w:r>
      <w:r w:rsidR="00CA6A74">
        <w:rPr>
          <w:rFonts w:ascii="Arial" w:hAnsi="Arial" w:cs="Arial"/>
          <w:b/>
          <w:bCs/>
          <w:smallCaps/>
        </w:rPr>
        <w:t>4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"/>
        <w:gridCol w:w="352"/>
        <w:gridCol w:w="262"/>
        <w:gridCol w:w="411"/>
        <w:gridCol w:w="907"/>
        <w:gridCol w:w="275"/>
        <w:gridCol w:w="729"/>
        <w:gridCol w:w="195"/>
        <w:gridCol w:w="31"/>
        <w:gridCol w:w="1104"/>
        <w:gridCol w:w="709"/>
        <w:gridCol w:w="490"/>
        <w:gridCol w:w="445"/>
        <w:gridCol w:w="156"/>
        <w:gridCol w:w="244"/>
        <w:gridCol w:w="51"/>
        <w:gridCol w:w="172"/>
        <w:gridCol w:w="7"/>
        <w:gridCol w:w="214"/>
        <w:gridCol w:w="205"/>
        <w:gridCol w:w="205"/>
        <w:gridCol w:w="11"/>
        <w:gridCol w:w="172"/>
        <w:gridCol w:w="192"/>
        <w:gridCol w:w="134"/>
        <w:gridCol w:w="51"/>
        <w:gridCol w:w="194"/>
        <w:gridCol w:w="168"/>
      </w:tblGrid>
      <w:tr w:rsidR="001646FB" w14:paraId="779ACC07" w14:textId="77777777" w:rsidTr="00DE188E">
        <w:tc>
          <w:tcPr>
            <w:tcW w:w="532" w:type="pct"/>
            <w:tcBorders>
              <w:top w:val="single" w:sz="12" w:space="0" w:color="auto"/>
              <w:left w:val="single" w:sz="12" w:space="0" w:color="auto"/>
            </w:tcBorders>
          </w:tcPr>
          <w:p w14:paraId="10B26090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Příjmení </w:t>
            </w:r>
          </w:p>
          <w:p w14:paraId="262F3547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 jmé</w:t>
            </w:r>
            <w:r>
              <w:rPr>
                <w:rFonts w:ascii="Arial" w:hAnsi="Arial" w:cs="Arial"/>
                <w:b/>
                <w:szCs w:val="24"/>
              </w:rPr>
              <w:t>no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749" w:type="pct"/>
            <w:gridSpan w:val="10"/>
            <w:tcBorders>
              <w:top w:val="single" w:sz="12" w:space="0" w:color="auto"/>
            </w:tcBorders>
          </w:tcPr>
          <w:p w14:paraId="7C1BAAC6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03" w:type="pct"/>
            <w:gridSpan w:val="3"/>
            <w:tcBorders>
              <w:top w:val="single" w:sz="12" w:space="0" w:color="auto"/>
            </w:tcBorders>
          </w:tcPr>
          <w:p w14:paraId="4C7360CB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rodné číslo</w:t>
            </w:r>
          </w:p>
        </w:tc>
        <w:tc>
          <w:tcPr>
            <w:tcW w:w="135" w:type="pct"/>
            <w:tcBorders>
              <w:top w:val="single" w:sz="12" w:space="0" w:color="auto"/>
            </w:tcBorders>
          </w:tcPr>
          <w:p w14:paraId="0155371F" w14:textId="77777777" w:rsidR="001646FB" w:rsidRDefault="001646FB">
            <w:pPr>
              <w:pStyle w:val="Zhlav"/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3" w:type="pct"/>
            <w:gridSpan w:val="2"/>
            <w:tcBorders>
              <w:top w:val="single" w:sz="12" w:space="0" w:color="auto"/>
            </w:tcBorders>
          </w:tcPr>
          <w:p w14:paraId="3D305EE7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" w:type="pct"/>
            <w:gridSpan w:val="2"/>
            <w:tcBorders>
              <w:top w:val="single" w:sz="12" w:space="0" w:color="auto"/>
            </w:tcBorders>
          </w:tcPr>
          <w:p w14:paraId="03B59811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12" w:space="0" w:color="auto"/>
            </w:tcBorders>
          </w:tcPr>
          <w:p w14:paraId="68978270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" w:type="pct"/>
            <w:tcBorders>
              <w:top w:val="single" w:sz="12" w:space="0" w:color="auto"/>
            </w:tcBorders>
          </w:tcPr>
          <w:p w14:paraId="177400B8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1" w:type="pct"/>
            <w:gridSpan w:val="2"/>
            <w:tcBorders>
              <w:top w:val="single" w:sz="12" w:space="0" w:color="auto"/>
              <w:right w:val="single" w:sz="8" w:space="0" w:color="auto"/>
            </w:tcBorders>
          </w:tcPr>
          <w:p w14:paraId="584C5A40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" w:type="pct"/>
            <w:tcBorders>
              <w:top w:val="single" w:sz="12" w:space="0" w:color="auto"/>
              <w:left w:val="single" w:sz="8" w:space="0" w:color="auto"/>
            </w:tcBorders>
          </w:tcPr>
          <w:p w14:paraId="042F2710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2" w:type="pct"/>
            <w:gridSpan w:val="2"/>
            <w:tcBorders>
              <w:top w:val="single" w:sz="12" w:space="0" w:color="auto"/>
            </w:tcBorders>
          </w:tcPr>
          <w:p w14:paraId="1FFA542D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" w:type="pct"/>
            <w:tcBorders>
              <w:top w:val="single" w:sz="12" w:space="0" w:color="auto"/>
            </w:tcBorders>
          </w:tcPr>
          <w:p w14:paraId="617C0123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" w:type="pct"/>
            <w:tcBorders>
              <w:top w:val="single" w:sz="12" w:space="0" w:color="auto"/>
              <w:right w:val="single" w:sz="12" w:space="0" w:color="auto"/>
            </w:tcBorders>
          </w:tcPr>
          <w:p w14:paraId="6D447DCB" w14:textId="77777777" w:rsidR="001646FB" w:rsidRDefault="001646F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6DEC" w14:paraId="1808840D" w14:textId="77777777" w:rsidTr="00DE188E">
        <w:tc>
          <w:tcPr>
            <w:tcW w:w="532" w:type="pct"/>
            <w:tcBorders>
              <w:left w:val="single" w:sz="12" w:space="0" w:color="auto"/>
              <w:bottom w:val="single" w:sz="12" w:space="0" w:color="auto"/>
            </w:tcBorders>
          </w:tcPr>
          <w:p w14:paraId="08922F58" w14:textId="77777777" w:rsidR="005A6DEC" w:rsidRDefault="005A6DE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</w:t>
            </w:r>
          </w:p>
        </w:tc>
        <w:tc>
          <w:tcPr>
            <w:tcW w:w="1068" w:type="pct"/>
            <w:gridSpan w:val="4"/>
            <w:tcBorders>
              <w:bottom w:val="single" w:sz="12" w:space="0" w:color="auto"/>
            </w:tcBorders>
          </w:tcPr>
          <w:p w14:paraId="6B2EEDC0" w14:textId="77777777" w:rsidR="005A6DEC" w:rsidRDefault="005A6DE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0" w:type="pct"/>
            <w:gridSpan w:val="4"/>
            <w:tcBorders>
              <w:bottom w:val="single" w:sz="12" w:space="0" w:color="auto"/>
            </w:tcBorders>
          </w:tcPr>
          <w:p w14:paraId="0263D418" w14:textId="77777777" w:rsidR="005A6DEC" w:rsidRDefault="005A6DEC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místo narození</w:t>
            </w:r>
          </w:p>
        </w:tc>
        <w:tc>
          <w:tcPr>
            <w:tcW w:w="2720" w:type="pct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4ACC3B37" w14:textId="77777777" w:rsidR="005A6DEC" w:rsidRDefault="005A6DEC"/>
        </w:tc>
      </w:tr>
      <w:tr w:rsidR="001646FB" w14:paraId="51199829" w14:textId="77777777" w:rsidTr="00DE188E">
        <w:tc>
          <w:tcPr>
            <w:tcW w:w="87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9BEB3C0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pct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44029C19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332B52A2" w14:textId="0D980EE2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státní  </w:t>
            </w:r>
            <w:r w:rsidR="00890B74">
              <w:rPr>
                <w:rFonts w:ascii="Arial" w:hAnsi="Arial" w:cs="Arial"/>
                <w:sz w:val="18"/>
                <w:szCs w:val="18"/>
              </w:rPr>
              <w:t>příslušnost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/2</w:t>
            </w:r>
          </w:p>
        </w:tc>
        <w:tc>
          <w:tcPr>
            <w:tcW w:w="953" w:type="pct"/>
            <w:gridSpan w:val="1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DEBBE" w14:textId="77777777" w:rsidR="001646FB" w:rsidRDefault="001646FB">
            <w:pPr>
              <w:spacing w:before="60"/>
              <w:ind w:right="-81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12DC81DA" w14:textId="77777777" w:rsidTr="00DE188E">
        <w:trPr>
          <w:cantSplit/>
        </w:trPr>
        <w:tc>
          <w:tcPr>
            <w:tcW w:w="532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DEF4950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Adresa trvalého bydliště:</w:t>
            </w:r>
          </w:p>
        </w:tc>
        <w:tc>
          <w:tcPr>
            <w:tcW w:w="567" w:type="pct"/>
            <w:gridSpan w:val="3"/>
            <w:tcBorders>
              <w:top w:val="single" w:sz="12" w:space="0" w:color="auto"/>
              <w:right w:val="single" w:sz="4" w:space="0" w:color="auto"/>
            </w:tcBorders>
          </w:tcPr>
          <w:p w14:paraId="3FDC7BE5" w14:textId="77777777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ulice nebo obec, č.p.</w:t>
            </w:r>
          </w:p>
        </w:tc>
        <w:tc>
          <w:tcPr>
            <w:tcW w:w="2183" w:type="pct"/>
            <w:gridSpan w:val="7"/>
            <w:tcBorders>
              <w:top w:val="single" w:sz="12" w:space="0" w:color="auto"/>
              <w:left w:val="single" w:sz="4" w:space="0" w:color="auto"/>
            </w:tcBorders>
          </w:tcPr>
          <w:p w14:paraId="0889E75F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gridSpan w:val="5"/>
            <w:tcBorders>
              <w:top w:val="single" w:sz="12" w:space="0" w:color="auto"/>
            </w:tcBorders>
          </w:tcPr>
          <w:p w14:paraId="2D7DDF8F" w14:textId="35200552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e-mailová adresa</w:t>
            </w:r>
            <w:r w:rsidR="00890B74">
              <w:rPr>
                <w:rFonts w:ascii="Arial" w:hAnsi="Arial" w:cs="Arial"/>
                <w:sz w:val="18"/>
                <w:szCs w:val="18"/>
              </w:rPr>
              <w:t xml:space="preserve"> žáka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3" w:type="pct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14:paraId="50F645B1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349478FB" w14:textId="77777777" w:rsidTr="00DE188E">
        <w:trPr>
          <w:cantSplit/>
        </w:trPr>
        <w:tc>
          <w:tcPr>
            <w:tcW w:w="53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06E46E9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67" w:type="pct"/>
            <w:gridSpan w:val="3"/>
            <w:tcBorders>
              <w:bottom w:val="single" w:sz="12" w:space="0" w:color="auto"/>
              <w:right w:val="single" w:sz="4" w:space="0" w:color="auto"/>
            </w:tcBorders>
          </w:tcPr>
          <w:p w14:paraId="11A333C3" w14:textId="77777777" w:rsidR="001646FB" w:rsidRDefault="001646F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PSČ</w:t>
            </w:r>
          </w:p>
        </w:tc>
        <w:tc>
          <w:tcPr>
            <w:tcW w:w="653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D056E85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6DC461" w14:textId="77777777" w:rsidR="001646FB" w:rsidRDefault="001646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pošta</w:t>
            </w:r>
          </w:p>
        </w:tc>
        <w:tc>
          <w:tcPr>
            <w:tcW w:w="1127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136B78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6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0EB734" w14:textId="705F4FC6" w:rsidR="001646FB" w:rsidRDefault="00890B74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1646FB">
              <w:rPr>
                <w:rFonts w:ascii="Arial" w:hAnsi="Arial" w:cs="Arial"/>
                <w:sz w:val="18"/>
                <w:szCs w:val="18"/>
              </w:rPr>
              <w:t>obilní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46FB">
              <w:rPr>
                <w:rFonts w:ascii="Arial" w:hAnsi="Arial" w:cs="Arial"/>
                <w:sz w:val="18"/>
                <w:szCs w:val="18"/>
              </w:rPr>
              <w:t xml:space="preserve">telefon </w:t>
            </w:r>
            <w:proofErr w:type="spellStart"/>
            <w:proofErr w:type="gramStart"/>
            <w:r w:rsidR="001646FB">
              <w:rPr>
                <w:rFonts w:ascii="Arial" w:hAnsi="Arial" w:cs="Arial"/>
                <w:sz w:val="18"/>
                <w:szCs w:val="18"/>
              </w:rPr>
              <w:t>č.</w:t>
            </w:r>
            <w:r>
              <w:rPr>
                <w:rFonts w:ascii="Arial" w:hAnsi="Arial" w:cs="Arial"/>
                <w:sz w:val="18"/>
                <w:szCs w:val="18"/>
              </w:rPr>
              <w:t>žáka</w:t>
            </w:r>
            <w:proofErr w:type="spellEnd"/>
            <w:proofErr w:type="gramEnd"/>
            <w:r w:rsidR="001646F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53" w:type="pct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5973337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229739AB" w14:textId="77777777" w:rsidTr="00DE188E">
        <w:trPr>
          <w:cantSplit/>
        </w:trPr>
        <w:tc>
          <w:tcPr>
            <w:tcW w:w="727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EF21145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Název školy</w:t>
            </w:r>
          </w:p>
        </w:tc>
        <w:tc>
          <w:tcPr>
            <w:tcW w:w="2554" w:type="pct"/>
            <w:gridSpan w:val="9"/>
            <w:tcBorders>
              <w:top w:val="single" w:sz="12" w:space="0" w:color="auto"/>
            </w:tcBorders>
          </w:tcPr>
          <w:p w14:paraId="678D66F8" w14:textId="77777777" w:rsidR="001646FB" w:rsidRDefault="001646FB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17" w:type="pct"/>
            <w:gridSpan w:val="2"/>
            <w:tcBorders>
              <w:top w:val="single" w:sz="12" w:space="0" w:color="auto"/>
            </w:tcBorders>
          </w:tcPr>
          <w:p w14:paraId="36B42F4E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vzděl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02" w:type="pct"/>
            <w:gridSpan w:val="15"/>
            <w:tcBorders>
              <w:top w:val="single" w:sz="12" w:space="0" w:color="auto"/>
              <w:right w:val="single" w:sz="12" w:space="0" w:color="auto"/>
            </w:tcBorders>
          </w:tcPr>
          <w:p w14:paraId="39879CCD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49DCEDA2" w14:textId="77777777" w:rsidTr="00DE188E">
        <w:trPr>
          <w:cantSplit/>
        </w:trPr>
        <w:tc>
          <w:tcPr>
            <w:tcW w:w="727" w:type="pct"/>
            <w:gridSpan w:val="2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</w:tcPr>
          <w:p w14:paraId="1E8C1CC1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školy</w:t>
            </w:r>
          </w:p>
        </w:tc>
        <w:tc>
          <w:tcPr>
            <w:tcW w:w="2554" w:type="pct"/>
            <w:gridSpan w:val="9"/>
            <w:tcBorders>
              <w:top w:val="single" w:sz="4" w:space="0" w:color="auto"/>
              <w:bottom w:val="double" w:sz="12" w:space="0" w:color="auto"/>
            </w:tcBorders>
          </w:tcPr>
          <w:p w14:paraId="0037E478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bottom w:val="double" w:sz="12" w:space="0" w:color="auto"/>
            </w:tcBorders>
          </w:tcPr>
          <w:p w14:paraId="7B448696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třída (ročník)</w:t>
            </w:r>
          </w:p>
        </w:tc>
        <w:tc>
          <w:tcPr>
            <w:tcW w:w="348" w:type="pct"/>
            <w:gridSpan w:val="5"/>
            <w:tcBorders>
              <w:top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0EEC3523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5" w:type="pct"/>
            <w:gridSpan w:val="7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</w:tcPr>
          <w:p w14:paraId="16BF3F55" w14:textId="77777777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délka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vzděl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 programu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auto"/>
              <w:right w:val="single" w:sz="12" w:space="0" w:color="auto"/>
            </w:tcBorders>
          </w:tcPr>
          <w:p w14:paraId="41ED5B86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45AD710E" w14:textId="77777777" w:rsidTr="00DE188E">
        <w:trPr>
          <w:cantSplit/>
        </w:trPr>
        <w:tc>
          <w:tcPr>
            <w:tcW w:w="872" w:type="pct"/>
            <w:gridSpan w:val="3"/>
            <w:tcBorders>
              <w:top w:val="double" w:sz="12" w:space="0" w:color="auto"/>
              <w:left w:val="single" w:sz="12" w:space="0" w:color="auto"/>
              <w:right w:val="single" w:sz="4" w:space="0" w:color="auto"/>
            </w:tcBorders>
          </w:tcPr>
          <w:p w14:paraId="3B954468" w14:textId="77777777" w:rsidR="001646FB" w:rsidRDefault="001646FB">
            <w:pPr>
              <w:pStyle w:val="Nadpis1"/>
            </w:pPr>
            <w:r>
              <w:t>Rodiče</w:t>
            </w:r>
          </w:p>
        </w:tc>
        <w:tc>
          <w:tcPr>
            <w:tcW w:w="2018" w:type="pct"/>
            <w:gridSpan w:val="7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</w:tcPr>
          <w:p w14:paraId="686E1A7A" w14:textId="41EDE385" w:rsidR="001646FB" w:rsidRDefault="004439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Zákonný zástupce 1</w:t>
            </w:r>
          </w:p>
        </w:tc>
        <w:tc>
          <w:tcPr>
            <w:tcW w:w="2110" w:type="pct"/>
            <w:gridSpan w:val="18"/>
            <w:tcBorders>
              <w:top w:val="double" w:sz="12" w:space="0" w:color="auto"/>
              <w:left w:val="single" w:sz="4" w:space="0" w:color="auto"/>
              <w:right w:val="single" w:sz="12" w:space="0" w:color="auto"/>
            </w:tcBorders>
          </w:tcPr>
          <w:p w14:paraId="62FAAC36" w14:textId="7303EE9F" w:rsidR="001646FB" w:rsidRDefault="004439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Zákonný zástupce 2</w:t>
            </w:r>
          </w:p>
        </w:tc>
      </w:tr>
      <w:tr w:rsidR="001646FB" w14:paraId="693D1FED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29D6ECF8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příjmení a jméno</w:t>
            </w:r>
          </w:p>
        </w:tc>
        <w:tc>
          <w:tcPr>
            <w:tcW w:w="201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54DB97D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pct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01D1D09F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1D0065BD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68FEC1D5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 trvalého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bydliště</w:t>
            </w:r>
            <w:r>
              <w:rPr>
                <w:rFonts w:ascii="Arial" w:hAnsi="Arial" w:cs="Arial"/>
                <w:vertAlign w:val="superscript"/>
              </w:rPr>
              <w:t xml:space="preserve">  /</w:t>
            </w:r>
            <w:proofErr w:type="gramEnd"/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01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05EE717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pct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23D4279D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444169D4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334BC3E0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120" w:after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státní občanství </w:t>
            </w:r>
            <w:r>
              <w:rPr>
                <w:rFonts w:ascii="Arial" w:hAnsi="Arial" w:cs="Arial"/>
                <w:vertAlign w:val="superscript"/>
              </w:rPr>
              <w:t>/2</w:t>
            </w:r>
          </w:p>
        </w:tc>
        <w:tc>
          <w:tcPr>
            <w:tcW w:w="201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CA63566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pct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0F5B7FC5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7833AC92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1C85CBE0" w14:textId="77777777" w:rsidR="001646FB" w:rsidRDefault="001646FB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e-mailová adresa</w:t>
            </w:r>
          </w:p>
        </w:tc>
        <w:tc>
          <w:tcPr>
            <w:tcW w:w="201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3EB0C64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pct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7B47451F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7E9936DA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right w:val="single" w:sz="4" w:space="0" w:color="auto"/>
            </w:tcBorders>
          </w:tcPr>
          <w:p w14:paraId="7170560C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telefon - bydliště</w:t>
            </w:r>
            <w:proofErr w:type="gramEnd"/>
          </w:p>
          <w:p w14:paraId="7DA1F1AF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 mobilní)</w:t>
            </w:r>
          </w:p>
        </w:tc>
        <w:tc>
          <w:tcPr>
            <w:tcW w:w="2018" w:type="pct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8C1B2FF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pct"/>
            <w:gridSpan w:val="18"/>
            <w:tcBorders>
              <w:left w:val="single" w:sz="4" w:space="0" w:color="auto"/>
              <w:right w:val="single" w:sz="12" w:space="0" w:color="auto"/>
            </w:tcBorders>
          </w:tcPr>
          <w:p w14:paraId="49FCB42E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5AEAA5B3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DA49D9" w14:textId="77777777" w:rsidR="001646FB" w:rsidRDefault="00D33714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Datová schránka</w:t>
            </w:r>
            <w:r w:rsidR="001646F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018" w:type="pct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4FDF07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0" w:type="pct"/>
            <w:gridSpan w:val="1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2BD72E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17A7D71E" w14:textId="77777777" w:rsidTr="00DE188E">
        <w:trPr>
          <w:cantSplit/>
        </w:trPr>
        <w:tc>
          <w:tcPr>
            <w:tcW w:w="2890" w:type="pct"/>
            <w:gridSpan w:val="10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E3A163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4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Jiný zákonný zástupce nezletilého</w:t>
            </w:r>
            <w:r w:rsidR="003314E9">
              <w:rPr>
                <w:rFonts w:ascii="Arial" w:hAnsi="Arial" w:cs="Arial"/>
                <w:b/>
                <w:szCs w:val="24"/>
              </w:rPr>
              <w:t>, je-li ustanoven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2110" w:type="pct"/>
            <w:gridSpan w:val="1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B3393F" w14:textId="77777777" w:rsidR="001646FB" w:rsidRDefault="001646FB">
            <w:pPr>
              <w:rPr>
                <w:rFonts w:ascii="Arial" w:hAnsi="Arial" w:cs="Arial"/>
                <w:sz w:val="20"/>
              </w:rPr>
            </w:pPr>
          </w:p>
        </w:tc>
      </w:tr>
      <w:tr w:rsidR="001646FB" w14:paraId="659AA4E8" w14:textId="77777777" w:rsidTr="00DE188E">
        <w:trPr>
          <w:cantSplit/>
        </w:trPr>
        <w:tc>
          <w:tcPr>
            <w:tcW w:w="872" w:type="pct"/>
            <w:gridSpan w:val="3"/>
            <w:tcBorders>
              <w:top w:val="single" w:sz="4" w:space="0" w:color="auto"/>
              <w:left w:val="single" w:sz="12" w:space="0" w:color="auto"/>
            </w:tcBorders>
          </w:tcPr>
          <w:p w14:paraId="1CF45A57" w14:textId="77777777" w:rsidR="001646FB" w:rsidRDefault="001646F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příjmení a jméno</w:t>
            </w:r>
          </w:p>
        </w:tc>
        <w:tc>
          <w:tcPr>
            <w:tcW w:w="2018" w:type="pct"/>
            <w:gridSpan w:val="7"/>
            <w:tcBorders>
              <w:top w:val="single" w:sz="4" w:space="0" w:color="auto"/>
            </w:tcBorders>
          </w:tcPr>
          <w:p w14:paraId="653A772C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EFABC56" w14:textId="77777777" w:rsidR="001646FB" w:rsidRDefault="001646F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státní občanství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/2</w:t>
            </w:r>
          </w:p>
        </w:tc>
        <w:tc>
          <w:tcPr>
            <w:tcW w:w="1448" w:type="pct"/>
            <w:gridSpan w:val="1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417F18E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328F1E94" w14:textId="77777777" w:rsidTr="00DE188E">
        <w:trPr>
          <w:cantSplit/>
        </w:trPr>
        <w:tc>
          <w:tcPr>
            <w:tcW w:w="872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78B54DB1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adresa trvalého bydliště </w:t>
            </w:r>
            <w:r>
              <w:rPr>
                <w:rFonts w:ascii="Arial" w:hAnsi="Arial" w:cs="Arial"/>
                <w:vertAlign w:val="superscript"/>
              </w:rPr>
              <w:t>/3</w:t>
            </w:r>
          </w:p>
        </w:tc>
        <w:tc>
          <w:tcPr>
            <w:tcW w:w="2018" w:type="pct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14:paraId="5E727157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</w:rPr>
            </w:pPr>
          </w:p>
        </w:tc>
        <w:tc>
          <w:tcPr>
            <w:tcW w:w="663" w:type="pct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67730220" w14:textId="77777777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telefon byt a </w:t>
            </w:r>
            <w:r>
              <w:rPr>
                <w:rFonts w:ascii="Arial" w:hAnsi="Arial" w:cs="Arial"/>
                <w:spacing w:val="-6"/>
                <w:sz w:val="18"/>
                <w:szCs w:val="18"/>
              </w:rPr>
              <w:t>zaměstnání</w:t>
            </w:r>
          </w:p>
        </w:tc>
        <w:tc>
          <w:tcPr>
            <w:tcW w:w="1448" w:type="pct"/>
            <w:gridSpan w:val="1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257891" w14:textId="77777777" w:rsidR="001646FB" w:rsidRDefault="001646FB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2919F477" w14:textId="77777777" w:rsidTr="00DE188E">
        <w:trPr>
          <w:cantSplit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14:paraId="3794EDAE" w14:textId="77777777" w:rsidR="001646FB" w:rsidRDefault="001646FB">
            <w:pPr>
              <w:pStyle w:val="Zhlav"/>
              <w:tabs>
                <w:tab w:val="clear" w:pos="4536"/>
                <w:tab w:val="clear" w:pos="9072"/>
              </w:tabs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Adresa, na kterou chcete zasílat zprávy z </w:t>
            </w:r>
            <w:r w:rsidR="00C20102">
              <w:rPr>
                <w:rFonts w:ascii="Arial" w:hAnsi="Arial" w:cs="Arial"/>
                <w:b/>
              </w:rPr>
              <w:t>DMVM</w:t>
            </w:r>
            <w:r>
              <w:rPr>
                <w:rFonts w:ascii="Arial" w:hAnsi="Arial" w:cs="Arial"/>
              </w:rPr>
              <w:t xml:space="preserve"> (zaškrtněte a</w:t>
            </w:r>
            <w:r w:rsidR="0032325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nebo doplňte b</w:t>
            </w:r>
            <w:r w:rsidR="0032325B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>):</w:t>
            </w:r>
          </w:p>
          <w:p w14:paraId="676F04D9" w14:textId="77777777" w:rsidR="001646FB" w:rsidRDefault="001646FB">
            <w:pPr>
              <w:spacing w:before="80" w:after="40"/>
              <w:ind w:left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a)   adresa bydliště žáka     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b)  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jiná:</w:t>
            </w:r>
          </w:p>
        </w:tc>
      </w:tr>
      <w:tr w:rsidR="001646FB" w14:paraId="7C047E9B" w14:textId="77777777" w:rsidTr="00DE188E">
        <w:trPr>
          <w:cantSplit/>
        </w:trPr>
        <w:tc>
          <w:tcPr>
            <w:tcW w:w="5000" w:type="pct"/>
            <w:gridSpan w:val="28"/>
            <w:tcBorders>
              <w:top w:val="double" w:sz="12" w:space="0" w:color="auto"/>
              <w:left w:val="single" w:sz="12" w:space="0" w:color="auto"/>
              <w:right w:val="single" w:sz="12" w:space="0" w:color="auto"/>
            </w:tcBorders>
          </w:tcPr>
          <w:p w14:paraId="63C447D4" w14:textId="77777777" w:rsidR="001646FB" w:rsidRDefault="001646FB">
            <w:pPr>
              <w:pStyle w:val="Nadpis1"/>
            </w:pPr>
            <w:r>
              <w:t>Informace pro vychovatele</w:t>
            </w:r>
          </w:p>
        </w:tc>
      </w:tr>
      <w:tr w:rsidR="001646FB" w14:paraId="71B54A97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</w:tcBorders>
          </w:tcPr>
          <w:p w14:paraId="537A0468" w14:textId="77777777" w:rsidR="001646FB" w:rsidRDefault="001646FB">
            <w:pPr>
              <w:spacing w:before="60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8"/>
                <w:szCs w:val="18"/>
              </w:rPr>
              <w:t>Zdravotní stav žáka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/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91" w:type="pct"/>
            <w:gridSpan w:val="5"/>
            <w:tcBorders>
              <w:bottom w:val="single" w:sz="4" w:space="0" w:color="auto"/>
            </w:tcBorders>
          </w:tcPr>
          <w:p w14:paraId="0B07EC9D" w14:textId="05F1F640" w:rsidR="001646FB" w:rsidRDefault="001646FB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důležité údaje o zdravotním postižení nebo omezení v činnostech, o užívání léků, chronických onemocněních</w:t>
            </w:r>
            <w:r w:rsidR="00890B74">
              <w:rPr>
                <w:rFonts w:ascii="Arial" w:hAnsi="Arial" w:cs="Arial"/>
                <w:sz w:val="18"/>
                <w:szCs w:val="18"/>
              </w:rPr>
              <w:t>, alergie</w:t>
            </w:r>
            <w:r>
              <w:rPr>
                <w:rFonts w:ascii="Arial" w:hAnsi="Arial" w:cs="Arial"/>
                <w:sz w:val="18"/>
                <w:szCs w:val="18"/>
              </w:rPr>
              <w:t xml:space="preserve"> apod.:</w:t>
            </w:r>
          </w:p>
        </w:tc>
        <w:tc>
          <w:tcPr>
            <w:tcW w:w="2737" w:type="pct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14:paraId="4A0D0CEA" w14:textId="77777777" w:rsidR="001646FB" w:rsidRDefault="001646F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46FB" w14:paraId="4FDE854F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</w:tcBorders>
          </w:tcPr>
          <w:p w14:paraId="52FB7E09" w14:textId="77777777" w:rsidR="001646FB" w:rsidRDefault="001646F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Jiná důležitá sdělení pro vychovatele</w:t>
            </w:r>
          </w:p>
        </w:tc>
        <w:tc>
          <w:tcPr>
            <w:tcW w:w="4128" w:type="pct"/>
            <w:gridSpan w:val="25"/>
            <w:tcBorders>
              <w:right w:val="single" w:sz="4" w:space="0" w:color="auto"/>
            </w:tcBorders>
          </w:tcPr>
          <w:p w14:paraId="13FDC303" w14:textId="10CAC3CF" w:rsidR="00DE188E" w:rsidRDefault="00704066" w:rsidP="00DE188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704066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420A3F" wp14:editId="57F5317C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-26670</wp:posOffset>
                      </wp:positionV>
                      <wp:extent cx="9525" cy="666750"/>
                      <wp:effectExtent l="0" t="0" r="28575" b="19050"/>
                      <wp:wrapNone/>
                      <wp:docPr id="1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666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7CA8C06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9pt,-2.1pt" to="122.6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188E">
              <w:rPr>
                <w:rFonts w:ascii="Arial" w:hAnsi="Arial" w:cs="Arial"/>
                <w:sz w:val="18"/>
                <w:szCs w:val="18"/>
              </w:rPr>
              <w:t xml:space="preserve">Např. diagnostikované </w:t>
            </w:r>
          </w:p>
          <w:p w14:paraId="017F1124" w14:textId="3ECB3CC2" w:rsidR="00EE28C3" w:rsidRDefault="00DE188E" w:rsidP="00EE28C3">
            <w:pPr>
              <w:spacing w:before="4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speciální potřeby žáka</w:t>
            </w:r>
          </w:p>
          <w:p w14:paraId="63D3CFFA" w14:textId="15E6C3C8" w:rsidR="001646FB" w:rsidRPr="00DE188E" w:rsidRDefault="001646FB" w:rsidP="00DE188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46FB" w14:paraId="55B3B47A" w14:textId="77777777" w:rsidTr="00DE188E">
        <w:trPr>
          <w:cantSplit/>
        </w:trPr>
        <w:tc>
          <w:tcPr>
            <w:tcW w:w="2263" w:type="pct"/>
            <w:gridSpan w:val="8"/>
            <w:tcBorders>
              <w:left w:val="single" w:sz="12" w:space="0" w:color="auto"/>
            </w:tcBorders>
          </w:tcPr>
          <w:p w14:paraId="26ACF939" w14:textId="77777777" w:rsidR="001646FB" w:rsidRDefault="001646F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zdravotní pojišťovny</w:t>
            </w:r>
          </w:p>
        </w:tc>
        <w:tc>
          <w:tcPr>
            <w:tcW w:w="1784" w:type="pct"/>
            <w:gridSpan w:val="8"/>
            <w:tcBorders>
              <w:right w:val="single" w:sz="4" w:space="0" w:color="auto"/>
            </w:tcBorders>
          </w:tcPr>
          <w:p w14:paraId="54E1CB29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9" w:type="pct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53BBA5C" w14:textId="77777777" w:rsidR="001646FB" w:rsidRDefault="001646FB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kód ZP</w:t>
            </w:r>
          </w:p>
        </w:tc>
        <w:tc>
          <w:tcPr>
            <w:tcW w:w="504" w:type="pct"/>
            <w:gridSpan w:val="6"/>
            <w:tcBorders>
              <w:left w:val="single" w:sz="4" w:space="0" w:color="auto"/>
              <w:right w:val="single" w:sz="12" w:space="0" w:color="auto"/>
            </w:tcBorders>
          </w:tcPr>
          <w:p w14:paraId="0F694CCB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7DD012E8" w14:textId="77777777" w:rsidTr="00DE188E">
        <w:trPr>
          <w:cantSplit/>
        </w:trPr>
        <w:tc>
          <w:tcPr>
            <w:tcW w:w="872" w:type="pct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A1F9704" w14:textId="77777777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Zájmová činnost</w:t>
            </w:r>
          </w:p>
        </w:tc>
        <w:tc>
          <w:tcPr>
            <w:tcW w:w="1391" w:type="pct"/>
            <w:gridSpan w:val="5"/>
            <w:tcBorders>
              <w:bottom w:val="single" w:sz="12" w:space="0" w:color="auto"/>
            </w:tcBorders>
          </w:tcPr>
          <w:p w14:paraId="58F16778" w14:textId="77777777" w:rsidR="001646FB" w:rsidRDefault="001646FB">
            <w:pPr>
              <w:spacing w:before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skupinové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indivi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-duální zájmy žáka</w:t>
            </w:r>
          </w:p>
        </w:tc>
        <w:tc>
          <w:tcPr>
            <w:tcW w:w="2737" w:type="pct"/>
            <w:gridSpan w:val="20"/>
            <w:tcBorders>
              <w:bottom w:val="single" w:sz="12" w:space="0" w:color="auto"/>
              <w:right w:val="single" w:sz="12" w:space="0" w:color="auto"/>
            </w:tcBorders>
          </w:tcPr>
          <w:p w14:paraId="401B3977" w14:textId="77777777" w:rsidR="001646FB" w:rsidRDefault="001646F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6F786005" w14:textId="77777777" w:rsidR="005A6DEC" w:rsidRDefault="005A6DE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  <w:p w14:paraId="78089F31" w14:textId="77777777" w:rsidR="005A6DEC" w:rsidRDefault="005A6DEC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25514" w14:textId="77777777" w:rsidR="001646FB" w:rsidRDefault="001646FB">
      <w:pPr>
        <w:spacing w:before="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Vysvětlivky: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vertAlign w:val="superscript"/>
        </w:rPr>
        <w:t>/1</w:t>
      </w:r>
      <w:r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>–  u</w:t>
      </w:r>
      <w:proofErr w:type="gramEnd"/>
      <w:r>
        <w:rPr>
          <w:rFonts w:ascii="Arial" w:hAnsi="Arial" w:cs="Arial"/>
          <w:sz w:val="16"/>
        </w:rPr>
        <w:t xml:space="preserve"> cizinců číslo pasu,    </w:t>
      </w:r>
      <w:r>
        <w:rPr>
          <w:rFonts w:ascii="Arial" w:hAnsi="Arial" w:cs="Arial"/>
          <w:sz w:val="20"/>
          <w:szCs w:val="20"/>
          <w:vertAlign w:val="superscript"/>
        </w:rPr>
        <w:t>/2</w:t>
      </w:r>
      <w:r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16"/>
          <w:szCs w:val="16"/>
        </w:rPr>
        <w:t xml:space="preserve"> údaje o státním občanství a údaje o zdravotním postižení nejste povinni uvádět, pro nás jsou tyto informace důležité z výchovných důvodů,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0"/>
          <w:szCs w:val="20"/>
          <w:vertAlign w:val="superscript"/>
        </w:rPr>
        <w:t xml:space="preserve">/3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6"/>
          <w:szCs w:val="16"/>
        </w:rPr>
        <w:t>- vypište je-li adresa odlišná od adresy žáka</w:t>
      </w:r>
      <w:r>
        <w:rPr>
          <w:rFonts w:ascii="Arial" w:hAnsi="Arial" w:cs="Arial"/>
          <w:b/>
          <w:sz w:val="16"/>
          <w:szCs w:val="16"/>
        </w:rPr>
        <w:t xml:space="preserve">   </w:t>
      </w:r>
    </w:p>
    <w:p w14:paraId="571B9AE7" w14:textId="77777777" w:rsidR="00DE188E" w:rsidRDefault="00DE188E">
      <w:pPr>
        <w:spacing w:before="60"/>
        <w:jc w:val="center"/>
        <w:rPr>
          <w:rFonts w:ascii="Arial" w:hAnsi="Arial" w:cs="Arial"/>
          <w:b/>
          <w:sz w:val="22"/>
          <w:szCs w:val="22"/>
        </w:rPr>
      </w:pPr>
    </w:p>
    <w:p w14:paraId="6736B169" w14:textId="237EEB75" w:rsidR="001646FB" w:rsidRDefault="001646FB">
      <w:pPr>
        <w:spacing w:before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VYPLŇTE HŮLKOVÝM PÍSMEM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1646FB" w14:paraId="306F9FC2" w14:textId="77777777">
        <w:tc>
          <w:tcPr>
            <w:tcW w:w="92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40FE7C" w14:textId="77777777" w:rsidR="001646FB" w:rsidRDefault="003314E9">
            <w:pPr>
              <w:pStyle w:val="Nadpis3"/>
              <w:spacing w:before="60" w:after="60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Informace zařízení</w:t>
            </w:r>
          </w:p>
        </w:tc>
      </w:tr>
      <w:tr w:rsidR="001646FB" w14:paraId="260112F8" w14:textId="77777777" w:rsidTr="00FF1B23">
        <w:trPr>
          <w:trHeight w:val="462"/>
        </w:trPr>
        <w:tc>
          <w:tcPr>
            <w:tcW w:w="92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B5C2DB" w14:textId="3C12E93A" w:rsidR="00890B74" w:rsidRPr="0043186C" w:rsidRDefault="00B56DB4" w:rsidP="0043186C">
            <w:pPr>
              <w:spacing w:before="120"/>
              <w:ind w:right="113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hyperlink r:id="rId7" w:history="1">
              <w:r w:rsidR="00890B74" w:rsidRPr="001C4FDE">
                <w:rPr>
                  <w:rStyle w:val="Hypertextovodkaz"/>
                  <w:rFonts w:ascii="Arial" w:hAnsi="Arial" w:cs="Arial"/>
                  <w:i/>
                  <w:sz w:val="18"/>
                  <w:szCs w:val="18"/>
                </w:rPr>
                <w:t>www.dmvm.cz</w:t>
              </w:r>
            </w:hyperlink>
          </w:p>
        </w:tc>
      </w:tr>
      <w:tr w:rsidR="005421C9" w14:paraId="6AD429E2" w14:textId="77777777">
        <w:trPr>
          <w:trHeight w:val="315"/>
        </w:trPr>
        <w:tc>
          <w:tcPr>
            <w:tcW w:w="92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416B8B" w14:textId="77777777" w:rsidR="005421C9" w:rsidRDefault="00B23280" w:rsidP="005421C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O 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>umístění ž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áka 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>rozhoduje ředitel zařízení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</w:t>
            </w:r>
          </w:p>
          <w:p w14:paraId="72C776DB" w14:textId="77777777" w:rsidR="005421C9" w:rsidRDefault="004955D2" w:rsidP="00B232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Přihláška do domova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platí na jeden školní rok a ubytování není nárokové.</w:t>
            </w:r>
          </w:p>
          <w:p w14:paraId="692794B6" w14:textId="44DA1685" w:rsidR="005421C9" w:rsidRDefault="005421C9" w:rsidP="00B2328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Uzávěrka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pro podání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přihlášek na </w:t>
            </w:r>
            <w:r w:rsidR="003314E9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tento školní </w:t>
            </w:r>
            <w:r w:rsidR="003314E9" w:rsidRPr="00C175FC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rok je </w:t>
            </w:r>
            <w:r w:rsidR="00CA6A7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2</w:t>
            </w:r>
            <w:r w:rsidR="0044399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.6.</w:t>
            </w:r>
            <w:r w:rsidR="004724F0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 </w:t>
            </w:r>
            <w:r w:rsidR="0044399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202</w:t>
            </w:r>
            <w:r w:rsidR="00CA6A74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3</w:t>
            </w:r>
          </w:p>
          <w:p w14:paraId="2F693338" w14:textId="77777777" w:rsidR="00D76BCE" w:rsidRPr="00D76BCE" w:rsidRDefault="005421C9" w:rsidP="00D76BC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>Přihláš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>ku nutno doručit na adresu zařízení</w:t>
            </w:r>
            <w:r w:rsidRP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. </w:t>
            </w:r>
            <w:r w:rsidR="00D76BCE" w:rsidRP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>Žadatel je vyrozuměn písemně rozhodnutím ředitel</w:t>
            </w:r>
            <w:r w:rsid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>e</w:t>
            </w:r>
            <w:r w:rsidR="00D76BCE" w:rsidRP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</w:p>
          <w:p w14:paraId="1CECBCFE" w14:textId="4FB477BC" w:rsidR="005421C9" w:rsidRPr="00147756" w:rsidRDefault="00D76BCE" w:rsidP="00D76BC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4F6092" w:rsidRPr="004F609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Poplatek za ubytování a stravné</w:t>
            </w:r>
            <w:r w:rsidR="004F6092" w:rsidRPr="004F6092">
              <w:rPr>
                <w:rFonts w:ascii="Arial" w:hAnsi="Arial" w:cs="Arial"/>
                <w:color w:val="000000"/>
                <w:sz w:val="18"/>
                <w:szCs w:val="18"/>
              </w:rPr>
              <w:t xml:space="preserve"> se p</w:t>
            </w:r>
            <w:r w:rsidR="004955D2">
              <w:rPr>
                <w:rFonts w:ascii="Arial" w:hAnsi="Arial" w:cs="Arial"/>
                <w:color w:val="000000"/>
                <w:sz w:val="18"/>
                <w:szCs w:val="18"/>
              </w:rPr>
              <w:t>latí bezhotovostně na účet zařízení</w:t>
            </w:r>
            <w:r w:rsidR="004F6092" w:rsidRPr="004F609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4F6092" w:rsidRPr="00CC3067">
              <w:rPr>
                <w:rFonts w:ascii="Arial" w:hAnsi="Arial" w:cs="Arial"/>
                <w:color w:val="000000"/>
                <w:sz w:val="18"/>
                <w:szCs w:val="18"/>
              </w:rPr>
              <w:t>č.</w:t>
            </w:r>
            <w:r w:rsidR="00CC306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4F6092" w:rsidRPr="004F6092">
              <w:rPr>
                <w:rFonts w:ascii="Arial" w:hAnsi="Arial" w:cs="Arial"/>
                <w:b/>
                <w:color w:val="000000"/>
                <w:sz w:val="18"/>
                <w:szCs w:val="18"/>
              </w:rPr>
              <w:t>19-1326472379/0800</w:t>
            </w:r>
            <w:r w:rsidR="004F6092" w:rsidRPr="004F6092">
              <w:rPr>
                <w:rFonts w:ascii="Arial" w:hAnsi="Arial" w:cs="Arial"/>
                <w:color w:val="000000"/>
                <w:sz w:val="18"/>
                <w:szCs w:val="18"/>
              </w:rPr>
              <w:t xml:space="preserve">, variabilní symbol je rodné číslo strávníka </w:t>
            </w:r>
            <w:r w:rsidR="00CC3067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4F6092" w:rsidRPr="004F6092">
              <w:rPr>
                <w:rFonts w:ascii="Arial" w:hAnsi="Arial" w:cs="Arial"/>
                <w:color w:val="000000"/>
                <w:sz w:val="18"/>
                <w:szCs w:val="18"/>
              </w:rPr>
              <w:t>desetimístné bez lomítka</w:t>
            </w:r>
            <w:r w:rsidR="00CC3067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  <w:r w:rsidR="004F6092" w:rsidRPr="004F6092">
              <w:rPr>
                <w:rFonts w:ascii="Arial" w:hAnsi="Arial" w:cs="Arial"/>
                <w:color w:val="000000"/>
                <w:sz w:val="18"/>
                <w:szCs w:val="18"/>
              </w:rPr>
              <w:t xml:space="preserve">. Protože se jedná o kreditní systém plateb za poskytované služby, je nutné si na účtu </w:t>
            </w:r>
            <w:r w:rsidR="004F6092">
              <w:rPr>
                <w:rFonts w:ascii="Arial" w:hAnsi="Arial" w:cs="Arial"/>
                <w:color w:val="000000"/>
                <w:sz w:val="18"/>
                <w:szCs w:val="18"/>
              </w:rPr>
              <w:t xml:space="preserve">udržovat potřebný zůstatek. 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Podmínkou umístění v domově </w:t>
            </w:r>
            <w:r w:rsidR="004F6092" w:rsidRP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>je uhrazení</w:t>
            </w:r>
            <w:r w:rsid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měsíční zúčtovatelné zálohy před nástupem žáka k</w:t>
            </w:r>
            <w:r w:rsidR="00147756">
              <w:rPr>
                <w:rFonts w:ascii="Arial" w:eastAsia="SimSun" w:hAnsi="Arial" w:cs="Arial"/>
                <w:sz w:val="18"/>
                <w:szCs w:val="18"/>
                <w:lang w:eastAsia="zh-CN"/>
              </w:rPr>
              <w:t> </w:t>
            </w:r>
            <w:r w:rsid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>ubytování</w:t>
            </w:r>
            <w:r w:rsidR="00147756"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147756">
              <w:rPr>
                <w:sz w:val="18"/>
                <w:szCs w:val="18"/>
              </w:rPr>
              <w:t xml:space="preserve"> </w:t>
            </w:r>
            <w:r w:rsidR="005421C9" w:rsidRP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>Při nástupu od počátku školního roku je záloha spl</w:t>
            </w:r>
            <w:r w:rsidR="000B3BC3" w:rsidRP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>atná ke dni 31</w:t>
            </w:r>
            <w:r w:rsidR="00B23280" w:rsidRPr="004F6092">
              <w:rPr>
                <w:rFonts w:ascii="Arial" w:eastAsia="SimSun" w:hAnsi="Arial" w:cs="Arial"/>
                <w:sz w:val="18"/>
                <w:szCs w:val="18"/>
                <w:lang w:eastAsia="zh-CN"/>
              </w:rPr>
              <w:t>.8</w:t>
            </w:r>
            <w:r w:rsidR="005355A4">
              <w:rPr>
                <w:rFonts w:ascii="Arial" w:eastAsia="SimSun" w:hAnsi="Arial" w:cs="Arial"/>
                <w:sz w:val="18"/>
                <w:szCs w:val="18"/>
                <w:lang w:eastAsia="zh-CN"/>
              </w:rPr>
              <w:t>.20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2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</w:p>
          <w:p w14:paraId="411B2E18" w14:textId="3C495544" w:rsidR="005421C9" w:rsidRPr="0045302E" w:rsidRDefault="005421C9" w:rsidP="0014775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EE23A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Měsíční úplata za ubytování č</w:t>
            </w:r>
            <w:r w:rsidR="00B23280" w:rsidRPr="00EE23A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in</w:t>
            </w:r>
            <w:r w:rsidR="004955D2" w:rsidRPr="00EE23A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 xml:space="preserve">í 1 </w:t>
            </w:r>
            <w:r w:rsidR="0044399E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3</w:t>
            </w:r>
            <w:r w:rsidR="00B23280" w:rsidRPr="00EE23A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0</w:t>
            </w:r>
            <w:r w:rsidRPr="00EE23A3">
              <w:rPr>
                <w:rFonts w:ascii="Arial" w:eastAsia="SimSun" w:hAnsi="Arial" w:cs="Arial"/>
                <w:b/>
                <w:bCs/>
                <w:sz w:val="18"/>
                <w:szCs w:val="18"/>
                <w:lang w:eastAsia="zh-CN"/>
              </w:rPr>
              <w:t>0,- Kč</w:t>
            </w:r>
            <w:r w:rsidR="00B23280" w:rsidRPr="0045302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Pr="0045302E">
              <w:rPr>
                <w:rFonts w:ascii="Arial" w:eastAsia="SimSun" w:hAnsi="Arial" w:cs="Arial"/>
                <w:sz w:val="18"/>
                <w:szCs w:val="18"/>
                <w:lang w:eastAsia="zh-CN"/>
              </w:rPr>
              <w:t>a hradí se do 10.</w:t>
            </w:r>
            <w:r w:rsidR="006200E0" w:rsidRPr="0045302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dne aktuálního </w:t>
            </w:r>
            <w:r w:rsidRPr="0045302E">
              <w:rPr>
                <w:rFonts w:ascii="Arial" w:eastAsia="SimSun" w:hAnsi="Arial" w:cs="Arial"/>
                <w:sz w:val="18"/>
                <w:szCs w:val="18"/>
                <w:lang w:eastAsia="zh-CN"/>
              </w:rPr>
              <w:t>měsíce.</w:t>
            </w:r>
            <w:r w:rsidR="0045302E" w:rsidRPr="0045302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AC4360B" w14:textId="30F4578B" w:rsidR="00D357B2" w:rsidRDefault="005421C9" w:rsidP="00100E9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Pravidla chování, práva a povinnosti ubytovaných žáků jsou stanovena Vnitřním ř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>ádem domova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, </w:t>
            </w:r>
            <w:r w:rsidR="00100E9B">
              <w:rPr>
                <w:rFonts w:ascii="Arial" w:eastAsia="SimSun" w:hAnsi="Arial" w:cs="Arial"/>
                <w:sz w:val="18"/>
                <w:szCs w:val="18"/>
                <w:lang w:eastAsia="zh-CN"/>
              </w:rPr>
              <w:t>se kterým je zák. zástupce</w:t>
            </w:r>
            <w:r w:rsid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/zletilý </w:t>
            </w:r>
            <w:proofErr w:type="gramStart"/>
            <w:r w:rsidR="00100E9B">
              <w:rPr>
                <w:rFonts w:ascii="Arial" w:eastAsia="SimSun" w:hAnsi="Arial" w:cs="Arial"/>
                <w:sz w:val="18"/>
                <w:szCs w:val="18"/>
                <w:lang w:eastAsia="zh-CN"/>
              </w:rPr>
              <w:t>uchazeč</w:t>
            </w:r>
            <w:r w:rsid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</w:t>
            </w:r>
            <w:r w:rsidR="00100E9B">
              <w:rPr>
                <w:rFonts w:ascii="Arial" w:eastAsia="SimSun" w:hAnsi="Arial" w:cs="Arial"/>
                <w:sz w:val="18"/>
                <w:szCs w:val="18"/>
                <w:lang w:eastAsia="zh-CN"/>
              </w:rPr>
              <w:t>povinen</w:t>
            </w:r>
            <w:proofErr w:type="gramEnd"/>
            <w:r w:rsidR="00100E9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seznámit</w:t>
            </w:r>
            <w:r w:rsidR="00FB26F7"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  <w:r w:rsidR="00100E9B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Nalezne ho na </w:t>
            </w:r>
            <w:hyperlink r:id="rId8" w:history="1">
              <w:r w:rsidR="00EE23A3" w:rsidRPr="00F54C4A">
                <w:rPr>
                  <w:rStyle w:val="Hypertextovodkaz"/>
                  <w:rFonts w:ascii="Arial" w:eastAsia="SimSun" w:hAnsi="Arial" w:cs="Arial"/>
                  <w:sz w:val="18"/>
                  <w:szCs w:val="18"/>
                  <w:lang w:eastAsia="zh-CN"/>
                </w:rPr>
                <w:t>www.dmvm.cz</w:t>
              </w:r>
            </w:hyperlink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. Podpisem přihlášky zák. zástupce, nebo zletilý uchazeč prohla</w:t>
            </w:r>
            <w:r w:rsidR="00D76BCE">
              <w:rPr>
                <w:rFonts w:ascii="Arial" w:eastAsia="SimSun" w:hAnsi="Arial" w:cs="Arial"/>
                <w:sz w:val="18"/>
                <w:szCs w:val="18"/>
                <w:lang w:eastAsia="zh-CN"/>
              </w:rPr>
              <w:t>š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uje že se s Vnitřním řádem důkladně a prokazatelně seznámil.</w:t>
            </w:r>
          </w:p>
          <w:p w14:paraId="645A3057" w14:textId="2BCBB0BA" w:rsidR="005421C9" w:rsidRDefault="00FB26F7" w:rsidP="00D357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Cena za celodenní s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>travování ve školní jídelně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je 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>stanovena vnitřním předpisem</w:t>
            </w:r>
            <w:r w:rsidR="004724F0">
              <w:rPr>
                <w:rFonts w:ascii="Arial" w:eastAsia="SimSun" w:hAnsi="Arial" w:cs="Arial"/>
                <w:sz w:val="18"/>
                <w:szCs w:val="18"/>
                <w:lang w:eastAsia="zh-CN"/>
              </w:rPr>
              <w:t>. Pro školní rok 202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  <w:r w:rsidR="004724F0">
              <w:rPr>
                <w:rFonts w:ascii="Arial" w:eastAsia="SimSun" w:hAnsi="Arial" w:cs="Arial"/>
                <w:sz w:val="18"/>
                <w:szCs w:val="18"/>
                <w:lang w:eastAsia="zh-CN"/>
              </w:rPr>
              <w:t>/202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4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4724F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byla 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úplata stanovena</w:t>
            </w:r>
            <w:r w:rsidR="004724F0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ve výši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32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Kč – O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41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Kč – V</w:t>
            </w:r>
            <w:r w:rsidR="0044399E"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4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Kč. Cena se vša</w:t>
            </w:r>
            <w:r w:rsidR="0043186C">
              <w:rPr>
                <w:rFonts w:ascii="Arial" w:eastAsia="SimSun" w:hAnsi="Arial" w:cs="Arial"/>
                <w:sz w:val="18"/>
                <w:szCs w:val="18"/>
                <w:lang w:eastAsia="zh-CN"/>
              </w:rPr>
              <w:t>k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může</w:t>
            </w:r>
            <w:r w:rsidR="0043186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ve školním roce 202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3</w:t>
            </w:r>
            <w:r w:rsidR="0043186C">
              <w:rPr>
                <w:rFonts w:ascii="Arial" w:eastAsia="SimSun" w:hAnsi="Arial" w:cs="Arial"/>
                <w:sz w:val="18"/>
                <w:szCs w:val="18"/>
                <w:lang w:eastAsia="zh-CN"/>
              </w:rPr>
              <w:t>/202</w:t>
            </w:r>
            <w:r w:rsidR="00CA6A74">
              <w:rPr>
                <w:rFonts w:ascii="Arial" w:eastAsia="SimSun" w:hAnsi="Arial" w:cs="Arial"/>
                <w:sz w:val="18"/>
                <w:szCs w:val="18"/>
                <w:lang w:eastAsia="zh-CN"/>
              </w:rPr>
              <w:t>4</w:t>
            </w:r>
            <w:r w:rsidR="0043186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>měnit</w:t>
            </w:r>
            <w:r w:rsidR="0043186C">
              <w:rPr>
                <w:rFonts w:ascii="Arial" w:eastAsia="SimSun" w:hAnsi="Arial" w:cs="Arial"/>
                <w:sz w:val="18"/>
                <w:szCs w:val="18"/>
                <w:lang w:eastAsia="zh-CN"/>
              </w:rPr>
              <w:t>, a to však a pouze dle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platných předpisů a</w:t>
            </w:r>
            <w:r w:rsidR="0043186C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na základě nutných</w:t>
            </w:r>
            <w:r w:rsidR="00EE23A3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nákladů na stravování.</w:t>
            </w:r>
          </w:p>
          <w:p w14:paraId="72FD6C78" w14:textId="77777777" w:rsidR="005421C9" w:rsidRDefault="004955D2" w:rsidP="00D357B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Organizace v domově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se řídí školským zákonem (561/2004 Sb.) a vyhláškou MŠMT o školských</w:t>
            </w:r>
          </w:p>
          <w:p w14:paraId="7F3722E3" w14:textId="77777777" w:rsidR="005421C9" w:rsidRDefault="00D357B2" w:rsidP="005421C9">
            <w:p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      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>výchovných a ubytovacích zařízeních… (108/2005 Sb.)</w:t>
            </w:r>
            <w:r w:rsidR="00CC3067">
              <w:rPr>
                <w:rFonts w:ascii="Arial" w:eastAsia="SimSun" w:hAnsi="Arial" w:cs="Arial"/>
                <w:sz w:val="18"/>
                <w:szCs w:val="18"/>
                <w:lang w:eastAsia="zh-CN"/>
              </w:rPr>
              <w:t>,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ve znění později vydaných předpisů</w:t>
            </w:r>
            <w:r w:rsidR="005421C9">
              <w:rPr>
                <w:rFonts w:ascii="Arial" w:eastAsia="SimSun" w:hAnsi="Arial" w:cs="Arial"/>
                <w:sz w:val="18"/>
                <w:szCs w:val="18"/>
                <w:lang w:eastAsia="zh-CN"/>
              </w:rPr>
              <w:t>.</w:t>
            </w:r>
          </w:p>
          <w:p w14:paraId="014262DE" w14:textId="77777777" w:rsidR="005421C9" w:rsidRPr="00D33543" w:rsidRDefault="005421C9" w:rsidP="00D33543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Údaje uvedené v přihlášce jsou zpracovávány a uchovávány podle § 28 zákona č. 561/2004 Sb.,</w:t>
            </w:r>
            <w:r w:rsidR="00D357B2"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školský zákon</w:t>
            </w:r>
            <w:r w:rsidR="00CC3067">
              <w:rPr>
                <w:rFonts w:ascii="Arial" w:eastAsia="SimSun" w:hAnsi="Arial" w:cs="Arial"/>
                <w:sz w:val="18"/>
                <w:szCs w:val="18"/>
                <w:lang w:eastAsia="zh-CN"/>
              </w:rPr>
              <w:t>,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a vyhlášky MŠMT ČR č. 364/2005 Sb., o vedení dokumentace škol a škol. zař</w:t>
            </w:r>
            <w:r w:rsidR="004955D2">
              <w:rPr>
                <w:rFonts w:ascii="Arial" w:eastAsia="SimSun" w:hAnsi="Arial" w:cs="Arial"/>
                <w:sz w:val="18"/>
                <w:szCs w:val="18"/>
                <w:lang w:eastAsia="zh-CN"/>
              </w:rPr>
              <w:t>ízení</w:t>
            </w:r>
            <w:r w:rsidR="00CC3067">
              <w:rPr>
                <w:rFonts w:ascii="Arial" w:eastAsia="SimSun" w:hAnsi="Arial" w:cs="Arial"/>
                <w:sz w:val="18"/>
                <w:szCs w:val="18"/>
                <w:lang w:eastAsia="zh-CN"/>
              </w:rPr>
              <w:t>,</w:t>
            </w: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 xml:space="preserve"> ve znění později vydaných předpisů.</w:t>
            </w:r>
          </w:p>
          <w:p w14:paraId="6AD790A0" w14:textId="77777777" w:rsidR="005421C9" w:rsidRPr="005421C9" w:rsidRDefault="005421C9" w:rsidP="005421C9">
            <w:pPr>
              <w:spacing w:before="120"/>
              <w:ind w:right="113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1646FB" w14:paraId="47DFDD5E" w14:textId="77777777">
        <w:trPr>
          <w:trHeight w:val="1856"/>
        </w:trPr>
        <w:tc>
          <w:tcPr>
            <w:tcW w:w="92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7ADB9" w14:textId="77777777" w:rsidR="001646FB" w:rsidRDefault="001646FB">
            <w:pPr>
              <w:spacing w:before="12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pro doplnění informací a jiná sdělení:</w:t>
            </w:r>
          </w:p>
          <w:p w14:paraId="06B07E55" w14:textId="77777777" w:rsidR="001646FB" w:rsidRDefault="001646F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Mám zájem o ubytování na pokoji s</w:t>
            </w:r>
            <w:r w:rsidR="00CC3067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žákem</w:t>
            </w:r>
            <w:r w:rsidR="00CC306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/ žáky, aj.:</w:t>
            </w:r>
          </w:p>
          <w:p w14:paraId="3BEB3A7A" w14:textId="77777777" w:rsidR="001646FB" w:rsidRDefault="001646FB">
            <w:pPr>
              <w:rPr>
                <w:rFonts w:ascii="Arial" w:hAnsi="Arial" w:cs="Arial"/>
                <w:sz w:val="12"/>
                <w:szCs w:val="12"/>
              </w:rPr>
            </w:pPr>
          </w:p>
          <w:p w14:paraId="4A2F2B9E" w14:textId="77777777" w:rsidR="001646FB" w:rsidRDefault="001646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A92950" w14:textId="77777777" w:rsidR="001646FB" w:rsidRDefault="001646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12230" w14:textId="77777777" w:rsidR="008C327D" w:rsidRDefault="008C32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9371F" w14:textId="77777777" w:rsidR="008C327D" w:rsidRDefault="008C32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D47621" w14:textId="77777777" w:rsidR="001646FB" w:rsidRDefault="001646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C4AFF8" w14:textId="77777777" w:rsidR="001646FB" w:rsidRDefault="001646F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9FB115" w14:textId="77777777" w:rsidR="0045302E" w:rsidRDefault="004530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59535C" w14:textId="77777777" w:rsidR="001646FB" w:rsidRDefault="001646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46FB" w14:paraId="177EA02E" w14:textId="77777777">
        <w:tc>
          <w:tcPr>
            <w:tcW w:w="92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3C3D08" w14:textId="77777777" w:rsidR="001646FB" w:rsidRDefault="006B4786" w:rsidP="0045302E">
            <w:pPr>
              <w:spacing w:before="120"/>
              <w:ind w:right="113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Žádám o přijetí do d</w:t>
            </w:r>
            <w:r w:rsidR="001646FB">
              <w:rPr>
                <w:rFonts w:ascii="Arial" w:hAnsi="Arial" w:cs="Arial"/>
                <w:b/>
                <w:iCs/>
                <w:sz w:val="20"/>
                <w:szCs w:val="20"/>
              </w:rPr>
              <w:t>omova mládeže a prohlašuji, že údaje uvedené v přihlášce jsou pravdivé a že jsem nezamlčel/a závažné skutečnos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ti. Byl</w:t>
            </w:r>
            <w:r w:rsidR="00CC3067">
              <w:rPr>
                <w:rFonts w:ascii="Arial" w:hAnsi="Arial" w:cs="Arial"/>
                <w:b/>
                <w:iCs/>
                <w:sz w:val="20"/>
                <w:szCs w:val="20"/>
              </w:rPr>
              <w:t>/a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jsem seznámen</w:t>
            </w:r>
            <w:r w:rsidR="00CC3067">
              <w:rPr>
                <w:rFonts w:ascii="Arial" w:hAnsi="Arial" w:cs="Arial"/>
                <w:b/>
                <w:iCs/>
                <w:sz w:val="20"/>
                <w:szCs w:val="20"/>
              </w:rPr>
              <w:t>/a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 VŘ domova</w:t>
            </w:r>
            <w:r w:rsidR="001646FB">
              <w:rPr>
                <w:rFonts w:ascii="Arial" w:hAnsi="Arial" w:cs="Arial"/>
                <w:b/>
                <w:iCs/>
                <w:sz w:val="20"/>
                <w:szCs w:val="20"/>
              </w:rPr>
              <w:t>.</w:t>
            </w:r>
          </w:p>
          <w:p w14:paraId="0BFE4C9A" w14:textId="77777777" w:rsidR="001646FB" w:rsidRDefault="001646FB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  <w:p w14:paraId="35CD6A9D" w14:textId="77777777" w:rsidR="001646FB" w:rsidRDefault="001646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V  _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________________________    Podpis uchazeče o ubytování:   __________________________</w:t>
            </w:r>
          </w:p>
          <w:p w14:paraId="247FEB7E" w14:textId="77777777" w:rsidR="001646FB" w:rsidRDefault="001646F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A7A0E2C" w14:textId="77777777" w:rsidR="001646FB" w:rsidRDefault="001646FB">
            <w:pPr>
              <w:pStyle w:val="Nadpis3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</w:rPr>
              <w:t>Datum:  _</w:t>
            </w:r>
            <w:proofErr w:type="gramEnd"/>
            <w:r>
              <w:rPr>
                <w:rFonts w:ascii="Arial" w:hAnsi="Arial" w:cs="Arial"/>
                <w:bCs/>
                <w:sz w:val="20"/>
              </w:rPr>
              <w:t xml:space="preserve">____________________   Podpis zákonného zástupce </w:t>
            </w:r>
            <w:r>
              <w:rPr>
                <w:rFonts w:ascii="Arial" w:hAnsi="Arial" w:cs="Arial"/>
                <w:bCs/>
                <w:sz w:val="20"/>
                <w:vertAlign w:val="superscript"/>
              </w:rPr>
              <w:t>/2</w:t>
            </w:r>
            <w:r>
              <w:rPr>
                <w:rFonts w:ascii="Arial" w:hAnsi="Arial" w:cs="Arial"/>
                <w:bCs/>
                <w:sz w:val="20"/>
              </w:rPr>
              <w:t>:  __________________________</w:t>
            </w:r>
            <w:r>
              <w:rPr>
                <w:rFonts w:ascii="Arial" w:hAnsi="Arial" w:cs="Arial"/>
                <w:bCs/>
                <w:sz w:val="20"/>
              </w:rPr>
              <w:br/>
            </w:r>
          </w:p>
        </w:tc>
      </w:tr>
    </w:tbl>
    <w:p w14:paraId="6FD3B14A" w14:textId="77777777" w:rsidR="001646FB" w:rsidRDefault="001646FB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vertAlign w:val="superscript"/>
        </w:rPr>
        <w:t>/</w:t>
      </w:r>
      <w:proofErr w:type="gramStart"/>
      <w:r>
        <w:rPr>
          <w:rFonts w:ascii="Arial" w:hAnsi="Arial" w:cs="Arial"/>
          <w:bCs/>
          <w:sz w:val="22"/>
          <w:vertAlign w:val="superscript"/>
        </w:rPr>
        <w:t xml:space="preserve">2  </w:t>
      </w:r>
      <w:r>
        <w:rPr>
          <w:rFonts w:ascii="Arial" w:hAnsi="Arial" w:cs="Arial"/>
          <w:bCs/>
          <w:sz w:val="18"/>
          <w:szCs w:val="18"/>
        </w:rPr>
        <w:t>Žádáme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podpis zákonného zástupce (plátce náhrad za ubytování, příp. stravování) i u zletilých. Ve </w:t>
      </w:r>
      <w:proofErr w:type="spellStart"/>
      <w:r>
        <w:rPr>
          <w:rFonts w:ascii="Arial" w:hAnsi="Arial" w:cs="Arial"/>
          <w:bCs/>
          <w:sz w:val="18"/>
          <w:szCs w:val="18"/>
        </w:rPr>
        <w:t>výji</w:t>
      </w:r>
      <w:proofErr w:type="spellEnd"/>
      <w:r>
        <w:rPr>
          <w:rFonts w:ascii="Arial" w:hAnsi="Arial" w:cs="Arial"/>
          <w:bCs/>
          <w:sz w:val="18"/>
          <w:szCs w:val="18"/>
        </w:rPr>
        <w:t>-</w:t>
      </w:r>
      <w:r w:rsidR="004955D2">
        <w:rPr>
          <w:rFonts w:ascii="Arial" w:hAnsi="Arial" w:cs="Arial"/>
          <w:bCs/>
          <w:sz w:val="18"/>
          <w:szCs w:val="18"/>
        </w:rPr>
        <w:t xml:space="preserve">     </w:t>
      </w:r>
      <w:proofErr w:type="spellStart"/>
      <w:r>
        <w:rPr>
          <w:rFonts w:ascii="Arial" w:hAnsi="Arial" w:cs="Arial"/>
          <w:bCs/>
          <w:sz w:val="18"/>
          <w:szCs w:val="18"/>
        </w:rPr>
        <w:t>mečných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případech může být od tohoto požadavku upuštěno.</w:t>
      </w:r>
    </w:p>
    <w:p w14:paraId="3206C7E2" w14:textId="74784C24" w:rsidR="00D76BCE" w:rsidRDefault="00D76BCE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</w:p>
    <w:p w14:paraId="460E0913" w14:textId="4D871CD6" w:rsidR="00DE188E" w:rsidRDefault="00FF1B2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Kompletní přihláška obsahuje povinn</w:t>
      </w:r>
      <w:r w:rsidR="00C13F27">
        <w:rPr>
          <w:rFonts w:ascii="Calibri" w:eastAsia="Calibri" w:hAnsi="Calibri" w:cs="Calibri"/>
          <w:b/>
          <w:lang w:eastAsia="en-US"/>
        </w:rPr>
        <w:t>ou</w:t>
      </w:r>
      <w:r>
        <w:rPr>
          <w:rFonts w:ascii="Calibri" w:eastAsia="Calibri" w:hAnsi="Calibri" w:cs="Calibri"/>
          <w:b/>
          <w:lang w:eastAsia="en-US"/>
        </w:rPr>
        <w:t xml:space="preserve"> příloh</w:t>
      </w:r>
      <w:r w:rsidR="00C13F27">
        <w:rPr>
          <w:rFonts w:ascii="Calibri" w:eastAsia="Calibri" w:hAnsi="Calibri" w:cs="Calibri"/>
          <w:b/>
          <w:lang w:eastAsia="en-US"/>
        </w:rPr>
        <w:t>u</w:t>
      </w:r>
      <w:r>
        <w:rPr>
          <w:rFonts w:ascii="Calibri" w:eastAsia="Calibri" w:hAnsi="Calibri" w:cs="Calibri"/>
          <w:b/>
          <w:lang w:eastAsia="en-US"/>
        </w:rPr>
        <w:t xml:space="preserve">. </w:t>
      </w:r>
    </w:p>
    <w:p w14:paraId="7C184B8E" w14:textId="4B1779E6" w:rsidR="00FF1B23" w:rsidRDefault="00FF1B2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</w:p>
    <w:p w14:paraId="5EAC5B5F" w14:textId="153A3E28" w:rsidR="00FF1B23" w:rsidRDefault="00FF1B2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</w:p>
    <w:p w14:paraId="766F348F" w14:textId="72E2EAE5" w:rsidR="00FF1B23" w:rsidRDefault="00FF1B2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</w:p>
    <w:p w14:paraId="065A3534" w14:textId="4DB7AF7B" w:rsidR="00FF1B23" w:rsidRDefault="00FF1B2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</w:p>
    <w:p w14:paraId="1AD3E63D" w14:textId="77777777" w:rsidR="00FF1B23" w:rsidRDefault="00FF1B2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</w:p>
    <w:p w14:paraId="233E9ABD" w14:textId="77777777" w:rsidR="00547E83" w:rsidRPr="00D33714" w:rsidRDefault="00547E83" w:rsidP="00547E83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714"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Správa školských zařízení -</w:t>
      </w:r>
    </w:p>
    <w:p w14:paraId="33C3180E" w14:textId="77777777" w:rsidR="00547E83" w:rsidRPr="00D33714" w:rsidRDefault="00547E83" w:rsidP="00547E83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b/>
          <w:smallCaps/>
          <w:spacing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33714">
        <w:rPr>
          <w:rFonts w:ascii="Arial" w:hAnsi="Arial" w:cs="Arial"/>
          <w:b/>
          <w:smallCaps/>
          <w:spacing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domov mládeže a školní jídelna,</w:t>
      </w:r>
    </w:p>
    <w:p w14:paraId="5E7EB14B" w14:textId="77777777" w:rsidR="00547E83" w:rsidRPr="003314E9" w:rsidRDefault="00547E83" w:rsidP="00547E83">
      <w:pPr>
        <w:pStyle w:val="Zhlav"/>
        <w:tabs>
          <w:tab w:val="left" w:pos="708"/>
        </w:tabs>
        <w:outlineLvl w:val="0"/>
        <w:rPr>
          <w:rFonts w:ascii="Arial" w:hAnsi="Arial" w:cs="Arial"/>
          <w:b/>
          <w:bCs/>
          <w:spacing w:val="12"/>
        </w:rPr>
      </w:pPr>
      <w:r w:rsidRPr="003314E9">
        <w:rPr>
          <w:rFonts w:ascii="Arial" w:hAnsi="Arial" w:cs="Arial"/>
          <w:b/>
          <w:bCs/>
          <w:spacing w:val="12"/>
        </w:rPr>
        <w:t>Vysoké Mýto, Gen. Závady 118</w:t>
      </w:r>
    </w:p>
    <w:p w14:paraId="3D646CC7" w14:textId="77777777" w:rsidR="00547E83" w:rsidRPr="003314E9" w:rsidRDefault="00547E83" w:rsidP="00547E83">
      <w:pPr>
        <w:pStyle w:val="Zhlav"/>
        <w:tabs>
          <w:tab w:val="left" w:pos="708"/>
        </w:tabs>
        <w:outlineLvl w:val="0"/>
        <w:rPr>
          <w:rFonts w:ascii="Arial" w:hAnsi="Arial" w:cs="Arial"/>
          <w:bCs/>
          <w:spacing w:val="12"/>
        </w:rPr>
      </w:pPr>
      <w:r>
        <w:rPr>
          <w:rFonts w:ascii="Arial" w:hAnsi="Arial" w:cs="Arial"/>
          <w:bCs/>
          <w:spacing w:val="12"/>
        </w:rPr>
        <w:t>www.dmvm.cz</w:t>
      </w:r>
    </w:p>
    <w:p w14:paraId="2C960C90" w14:textId="5E877601" w:rsidR="00704066" w:rsidRPr="00FF1B23" w:rsidRDefault="00FF1B23" w:rsidP="00FF1B23">
      <w:pPr>
        <w:spacing w:before="120"/>
        <w:rPr>
          <w:rFonts w:ascii="Calibri" w:eastAsia="Calibri" w:hAnsi="Calibri" w:cs="Calibri"/>
          <w:b/>
          <w:u w:val="single"/>
          <w:lang w:eastAsia="en-US"/>
        </w:rPr>
      </w:pPr>
      <w:r w:rsidRPr="00FF1B23">
        <w:rPr>
          <w:rFonts w:ascii="Calibri" w:eastAsia="Calibri" w:hAnsi="Calibri" w:cs="Calibri"/>
          <w:b/>
          <w:u w:val="single"/>
          <w:lang w:eastAsia="en-US"/>
        </w:rPr>
        <w:t>Příloha k přihlášce 1:</w:t>
      </w:r>
    </w:p>
    <w:p w14:paraId="0DC6E65F" w14:textId="77777777" w:rsidR="00FF1B23" w:rsidRDefault="00FF1B23" w:rsidP="00FF1B23">
      <w:pPr>
        <w:spacing w:before="120"/>
        <w:rPr>
          <w:rFonts w:ascii="Calibri" w:eastAsia="Calibri" w:hAnsi="Calibri" w:cs="Calibri"/>
          <w:b/>
          <w:lang w:eastAsia="en-US"/>
        </w:rPr>
      </w:pPr>
    </w:p>
    <w:p w14:paraId="0D9C5DCA" w14:textId="1600110C" w:rsidR="00547E83" w:rsidRDefault="00547E83" w:rsidP="00152190">
      <w:pPr>
        <w:spacing w:before="120"/>
        <w:jc w:val="center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DOTAZNÍK K UMÍSTĚNÍ ŽÁKA/STUDENTA</w:t>
      </w:r>
      <w:r w:rsidR="00704066">
        <w:rPr>
          <w:rFonts w:ascii="Calibri" w:eastAsia="Calibri" w:hAnsi="Calibri" w:cs="Calibri"/>
          <w:b/>
          <w:lang w:eastAsia="en-US"/>
        </w:rPr>
        <w:t xml:space="preserve"> </w:t>
      </w:r>
      <w:r>
        <w:rPr>
          <w:rFonts w:ascii="Calibri" w:eastAsia="Calibri" w:hAnsi="Calibri" w:cs="Calibri"/>
          <w:b/>
          <w:lang w:eastAsia="en-US"/>
        </w:rPr>
        <w:t>ŠKOLNÍ ROK 20</w:t>
      </w:r>
      <w:r w:rsidR="00CA6A74">
        <w:rPr>
          <w:rFonts w:ascii="Calibri" w:eastAsia="Calibri" w:hAnsi="Calibri" w:cs="Calibri"/>
          <w:b/>
          <w:lang w:eastAsia="en-US"/>
        </w:rPr>
        <w:t>23</w:t>
      </w:r>
      <w:r>
        <w:rPr>
          <w:rFonts w:ascii="Calibri" w:eastAsia="Calibri" w:hAnsi="Calibri" w:cs="Calibri"/>
          <w:b/>
          <w:lang w:eastAsia="en-US"/>
        </w:rPr>
        <w:t>/202</w:t>
      </w:r>
      <w:r w:rsidR="00CA6A74">
        <w:rPr>
          <w:rFonts w:ascii="Calibri" w:eastAsia="Calibri" w:hAnsi="Calibri" w:cs="Calibri"/>
          <w:b/>
          <w:lang w:eastAsia="en-US"/>
        </w:rPr>
        <w:t>4</w:t>
      </w:r>
    </w:p>
    <w:p w14:paraId="17052981" w14:textId="74E7F7D4" w:rsidR="00CA6A74" w:rsidRPr="00CA6A74" w:rsidRDefault="00CA6A74" w:rsidP="00CA6A74">
      <w:pPr>
        <w:spacing w:before="120"/>
        <w:rPr>
          <w:rFonts w:ascii="Calibri" w:eastAsia="Calibri" w:hAnsi="Calibri" w:cs="Calibri"/>
          <w:b/>
          <w:lang w:eastAsia="en-US"/>
        </w:rPr>
      </w:pPr>
      <w:r w:rsidRPr="00CA6A74">
        <w:rPr>
          <w:rFonts w:ascii="Calibri" w:eastAsia="Calibri" w:hAnsi="Calibri" w:cs="Calibri"/>
          <w:b/>
          <w:lang w:eastAsia="en-US"/>
        </w:rPr>
        <w:t>Dopravu počítejte tak, jako</w:t>
      </w:r>
      <w:r w:rsidR="00FF1B23">
        <w:rPr>
          <w:rFonts w:ascii="Calibri" w:eastAsia="Calibri" w:hAnsi="Calibri" w:cs="Calibri"/>
          <w:b/>
          <w:lang w:eastAsia="en-US"/>
        </w:rPr>
        <w:t xml:space="preserve"> kdy</w:t>
      </w:r>
      <w:r w:rsidRPr="00CA6A74">
        <w:rPr>
          <w:rFonts w:ascii="Calibri" w:eastAsia="Calibri" w:hAnsi="Calibri" w:cs="Calibri"/>
          <w:b/>
          <w:lang w:eastAsia="en-US"/>
        </w:rPr>
        <w:t xml:space="preserve">by žák denně dojíždět na vyučování. </w:t>
      </w:r>
    </w:p>
    <w:p w14:paraId="52575E6F" w14:textId="77777777" w:rsidR="00EE28C3" w:rsidRDefault="00EE28C3" w:rsidP="00CA6A74">
      <w:pPr>
        <w:spacing w:before="120"/>
        <w:rPr>
          <w:rFonts w:ascii="Calibri" w:eastAsia="Calibri" w:hAnsi="Calibri" w:cs="Calibri"/>
          <w:b/>
          <w:lang w:eastAsia="en-US"/>
        </w:rPr>
      </w:pPr>
    </w:p>
    <w:p w14:paraId="454A86A5" w14:textId="603E02C7" w:rsidR="00CA6A74" w:rsidRDefault="00EE28C3" w:rsidP="00547E83">
      <w:pPr>
        <w:spacing w:before="120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Příjmení a jméno žáka………………………………………………………………………………………………… </w:t>
      </w:r>
    </w:p>
    <w:p w14:paraId="45FD7C16" w14:textId="106E6321" w:rsidR="00CA6A74" w:rsidRPr="00CA6A74" w:rsidRDefault="00FF1B23" w:rsidP="00547E83">
      <w:pPr>
        <w:spacing w:before="120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Věk žáka: ………………</w:t>
      </w:r>
    </w:p>
    <w:p w14:paraId="714290C4" w14:textId="6E5FE86C" w:rsidR="00CA6A74" w:rsidRDefault="00C13F27" w:rsidP="00547E83">
      <w:pPr>
        <w:spacing w:before="120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>--------------------------------------------------------------------------------------------------------------------</w:t>
      </w:r>
    </w:p>
    <w:p w14:paraId="39787828" w14:textId="571C3C4F" w:rsidR="00704066" w:rsidRPr="00C13F27" w:rsidRDefault="00704066" w:rsidP="00547E83">
      <w:pPr>
        <w:spacing w:before="120"/>
        <w:rPr>
          <w:rFonts w:ascii="Calibri" w:eastAsia="Calibri" w:hAnsi="Calibri" w:cs="Calibri"/>
          <w:lang w:eastAsia="en-US"/>
        </w:rPr>
      </w:pPr>
      <w:r w:rsidRPr="00C13F27">
        <w:rPr>
          <w:rFonts w:ascii="Calibri" w:eastAsia="Calibri" w:hAnsi="Calibri" w:cs="Calibri"/>
          <w:lang w:eastAsia="en-US"/>
        </w:rPr>
        <w:t xml:space="preserve">1. Vzdálenost bydliště od Domova mládeže (dle </w:t>
      </w:r>
      <w:proofErr w:type="spellStart"/>
      <w:r w:rsidRPr="00C13F27">
        <w:rPr>
          <w:rFonts w:ascii="Calibri" w:eastAsia="Calibri" w:hAnsi="Calibri" w:cs="Calibri"/>
          <w:lang w:eastAsia="en-US"/>
        </w:rPr>
        <w:t>google</w:t>
      </w:r>
      <w:proofErr w:type="spellEnd"/>
      <w:r w:rsidRPr="00C13F27">
        <w:rPr>
          <w:rFonts w:ascii="Calibri" w:eastAsia="Calibri" w:hAnsi="Calibri" w:cs="Calibri"/>
          <w:lang w:eastAsia="en-US"/>
        </w:rPr>
        <w:t xml:space="preserve"> mapy</w:t>
      </w:r>
      <w:proofErr w:type="gramStart"/>
      <w:r w:rsidRPr="00C13F27">
        <w:rPr>
          <w:rFonts w:ascii="Calibri" w:eastAsia="Calibri" w:hAnsi="Calibri" w:cs="Calibri"/>
          <w:lang w:eastAsia="en-US"/>
        </w:rPr>
        <w:t>):…</w:t>
      </w:r>
      <w:proofErr w:type="gramEnd"/>
      <w:r w:rsidRPr="00C13F27">
        <w:rPr>
          <w:rFonts w:ascii="Calibri" w:eastAsia="Calibri" w:hAnsi="Calibri" w:cs="Calibri"/>
          <w:lang w:eastAsia="en-US"/>
        </w:rPr>
        <w:t>…………………………………</w:t>
      </w:r>
    </w:p>
    <w:p w14:paraId="1E4010F6" w14:textId="1AD77E24" w:rsidR="00704066" w:rsidRPr="00C13F27" w:rsidRDefault="00704066" w:rsidP="00547E83">
      <w:pPr>
        <w:spacing w:before="120"/>
        <w:rPr>
          <w:rFonts w:ascii="Calibri" w:eastAsia="Calibri" w:hAnsi="Calibri" w:cs="Calibri"/>
          <w:lang w:eastAsia="en-US"/>
        </w:rPr>
      </w:pPr>
    </w:p>
    <w:p w14:paraId="1BA15F1A" w14:textId="6577B3A1" w:rsidR="00704066" w:rsidRPr="00C13F27" w:rsidRDefault="00704066" w:rsidP="00547E83">
      <w:pPr>
        <w:spacing w:before="120"/>
        <w:rPr>
          <w:rFonts w:ascii="Calibri" w:eastAsia="Calibri" w:hAnsi="Calibri" w:cs="Calibri"/>
          <w:lang w:eastAsia="en-US"/>
        </w:rPr>
      </w:pPr>
      <w:r w:rsidRPr="00C13F27">
        <w:rPr>
          <w:rFonts w:ascii="Calibri" w:eastAsia="Calibri" w:hAnsi="Calibri" w:cs="Calibri"/>
          <w:lang w:eastAsia="en-US"/>
        </w:rPr>
        <w:t xml:space="preserve">2. Standardní počet přestupů při dojíždění do </w:t>
      </w:r>
      <w:r w:rsidR="00CA6A74" w:rsidRPr="00C13F27">
        <w:rPr>
          <w:rFonts w:ascii="Calibri" w:eastAsia="Calibri" w:hAnsi="Calibri" w:cs="Calibri"/>
          <w:lang w:eastAsia="en-US"/>
        </w:rPr>
        <w:t>školy</w:t>
      </w:r>
      <w:r w:rsidRPr="00C13F27">
        <w:rPr>
          <w:rFonts w:ascii="Calibri" w:eastAsia="Calibri" w:hAnsi="Calibri" w:cs="Calibri"/>
          <w:lang w:eastAsia="en-US"/>
        </w:rPr>
        <w:t xml:space="preserve"> z místa bydliště…………………………….</w:t>
      </w:r>
    </w:p>
    <w:p w14:paraId="666AEC3B" w14:textId="2EF581CE" w:rsidR="00164780" w:rsidRPr="00C13F27" w:rsidRDefault="00164780" w:rsidP="00547E83">
      <w:pPr>
        <w:spacing w:before="120"/>
        <w:rPr>
          <w:rFonts w:ascii="Calibri" w:eastAsia="Calibri" w:hAnsi="Calibri" w:cs="Calibri"/>
          <w:lang w:eastAsia="en-US"/>
        </w:rPr>
      </w:pPr>
    </w:p>
    <w:p w14:paraId="6CBFE6AF" w14:textId="690AECF2" w:rsidR="00FF1B23" w:rsidRPr="00C13F27" w:rsidRDefault="00164780" w:rsidP="00547E83">
      <w:pPr>
        <w:spacing w:before="120"/>
        <w:rPr>
          <w:rFonts w:ascii="Calibri" w:eastAsia="Calibri" w:hAnsi="Calibri" w:cs="Calibri"/>
          <w:lang w:eastAsia="en-US"/>
        </w:rPr>
      </w:pPr>
      <w:r w:rsidRPr="00C13F27">
        <w:rPr>
          <w:rFonts w:ascii="Calibri" w:eastAsia="Calibri" w:hAnsi="Calibri" w:cs="Calibri"/>
          <w:lang w:eastAsia="en-US"/>
        </w:rPr>
        <w:t>3. Doba jízdy včetně přestupů z místa bydliště do</w:t>
      </w:r>
      <w:r w:rsidR="00CA6A74" w:rsidRPr="00C13F27">
        <w:rPr>
          <w:rFonts w:ascii="Calibri" w:eastAsia="Calibri" w:hAnsi="Calibri" w:cs="Calibri"/>
          <w:lang w:eastAsia="en-US"/>
        </w:rPr>
        <w:t xml:space="preserve"> školy</w:t>
      </w:r>
      <w:r w:rsidRPr="00C13F27">
        <w:rPr>
          <w:rFonts w:ascii="Calibri" w:eastAsia="Calibri" w:hAnsi="Calibri" w:cs="Calibri"/>
          <w:lang w:eastAsia="en-US"/>
        </w:rPr>
        <w:t xml:space="preserve"> (čas)……………………………………</w:t>
      </w:r>
      <w:r w:rsidR="00CA6A74" w:rsidRPr="00C13F27">
        <w:rPr>
          <w:rFonts w:ascii="Calibri" w:eastAsia="Calibri" w:hAnsi="Calibri" w:cs="Calibri"/>
          <w:lang w:eastAsia="en-US"/>
        </w:rPr>
        <w:t>….</w:t>
      </w:r>
      <w:r w:rsidR="00FF1B23" w:rsidRPr="00C13F27">
        <w:rPr>
          <w:rFonts w:ascii="Calibri" w:eastAsia="Calibri" w:hAnsi="Calibri" w:cs="Calibri"/>
          <w:lang w:eastAsia="en-US"/>
        </w:rPr>
        <w:t xml:space="preserve"> </w:t>
      </w:r>
    </w:p>
    <w:p w14:paraId="4AD4C380" w14:textId="77777777" w:rsidR="008363FD" w:rsidRPr="00C13F27" w:rsidRDefault="008363FD" w:rsidP="00547E83">
      <w:pPr>
        <w:spacing w:before="120"/>
        <w:rPr>
          <w:rFonts w:ascii="Calibri" w:eastAsia="Calibri" w:hAnsi="Calibri" w:cs="Calibri"/>
          <w:lang w:eastAsia="en-US"/>
        </w:rPr>
      </w:pPr>
    </w:p>
    <w:p w14:paraId="6330E511" w14:textId="54788CC9" w:rsidR="008363FD" w:rsidRPr="00C13F27" w:rsidRDefault="008363FD" w:rsidP="00547E83">
      <w:pPr>
        <w:spacing w:before="120"/>
        <w:rPr>
          <w:rFonts w:ascii="Calibri" w:eastAsia="Calibri" w:hAnsi="Calibri" w:cs="Calibri"/>
          <w:lang w:eastAsia="en-US"/>
        </w:rPr>
      </w:pPr>
      <w:r w:rsidRPr="00C13F27">
        <w:rPr>
          <w:rFonts w:ascii="Calibri" w:eastAsia="Calibri" w:hAnsi="Calibri" w:cs="Calibri"/>
          <w:lang w:eastAsia="en-US"/>
        </w:rPr>
        <w:t>4. Žák bydlel na domově v roce 2022/</w:t>
      </w:r>
      <w:proofErr w:type="gramStart"/>
      <w:r w:rsidRPr="00C13F27">
        <w:rPr>
          <w:rFonts w:ascii="Calibri" w:eastAsia="Calibri" w:hAnsi="Calibri" w:cs="Calibri"/>
          <w:lang w:eastAsia="en-US"/>
        </w:rPr>
        <w:t xml:space="preserve">2023  </w:t>
      </w:r>
      <w:r w:rsidR="00C13F27">
        <w:rPr>
          <w:rFonts w:ascii="Calibri" w:eastAsia="Calibri" w:hAnsi="Calibri" w:cs="Calibri"/>
          <w:lang w:eastAsia="en-US"/>
        </w:rPr>
        <w:tab/>
      </w:r>
      <w:proofErr w:type="gramEnd"/>
      <w:r w:rsidR="00C13F27">
        <w:rPr>
          <w:rFonts w:ascii="Calibri" w:eastAsia="Calibri" w:hAnsi="Calibri" w:cs="Calibri"/>
          <w:lang w:eastAsia="en-US"/>
        </w:rPr>
        <w:tab/>
      </w:r>
      <w:r w:rsidRPr="00C13F27">
        <w:rPr>
          <w:rFonts w:ascii="Calibri" w:eastAsia="Calibri" w:hAnsi="Calibri" w:cs="Calibri"/>
          <w:lang w:eastAsia="en-US"/>
        </w:rPr>
        <w:tab/>
        <w:t>Ano</w:t>
      </w:r>
      <w:r w:rsidRPr="00C13F27">
        <w:rPr>
          <w:rFonts w:ascii="Calibri" w:eastAsia="Calibri" w:hAnsi="Calibri" w:cs="Calibri"/>
          <w:lang w:eastAsia="en-US"/>
        </w:rPr>
        <w:tab/>
      </w:r>
      <w:r w:rsidRPr="00C13F27">
        <w:rPr>
          <w:rFonts w:ascii="Calibri" w:eastAsia="Calibri" w:hAnsi="Calibri" w:cs="Calibri"/>
          <w:lang w:eastAsia="en-US"/>
        </w:rPr>
        <w:tab/>
      </w:r>
      <w:r w:rsidRPr="00C13F27">
        <w:rPr>
          <w:rFonts w:ascii="Calibri" w:eastAsia="Calibri" w:hAnsi="Calibri" w:cs="Calibri"/>
          <w:lang w:eastAsia="en-US"/>
        </w:rPr>
        <w:tab/>
        <w:t>Ne</w:t>
      </w:r>
    </w:p>
    <w:p w14:paraId="0B2FC46A" w14:textId="77777777" w:rsidR="008363FD" w:rsidRPr="00C13F27" w:rsidRDefault="008363FD" w:rsidP="00547E83">
      <w:pPr>
        <w:spacing w:before="120"/>
        <w:rPr>
          <w:rFonts w:ascii="Calibri" w:eastAsia="Calibri" w:hAnsi="Calibri" w:cs="Calibri"/>
          <w:lang w:eastAsia="en-US"/>
        </w:rPr>
      </w:pPr>
    </w:p>
    <w:p w14:paraId="203536CB" w14:textId="04D906D2" w:rsidR="008363FD" w:rsidRPr="00C13F27" w:rsidRDefault="008363FD" w:rsidP="00547E83">
      <w:pPr>
        <w:spacing w:before="120"/>
        <w:rPr>
          <w:rFonts w:cstheme="minorHAnsi"/>
        </w:rPr>
      </w:pPr>
      <w:r w:rsidRPr="00C13F27">
        <w:rPr>
          <w:rFonts w:ascii="Calibri" w:eastAsia="Calibri" w:hAnsi="Calibri" w:cs="Calibri"/>
          <w:lang w:eastAsia="en-US"/>
        </w:rPr>
        <w:t xml:space="preserve">5. </w:t>
      </w:r>
      <w:r w:rsidRPr="00C13F27">
        <w:rPr>
          <w:rFonts w:cstheme="minorHAnsi"/>
        </w:rPr>
        <w:t>Žák je</w:t>
      </w:r>
      <w:r w:rsidRPr="00C13F27">
        <w:rPr>
          <w:rFonts w:cstheme="minorHAnsi"/>
        </w:rPr>
        <w:t xml:space="preserve"> prokazatelně žák</w:t>
      </w:r>
      <w:r w:rsidRPr="00C13F27">
        <w:rPr>
          <w:rFonts w:cstheme="minorHAnsi"/>
        </w:rPr>
        <w:t>em</w:t>
      </w:r>
      <w:r w:rsidRPr="00C13F27">
        <w:rPr>
          <w:rFonts w:cstheme="minorHAnsi"/>
        </w:rPr>
        <w:t xml:space="preserve"> nadaným dle § 17 školského zákona</w:t>
      </w:r>
      <w:r w:rsidRPr="00C13F27">
        <w:rPr>
          <w:rFonts w:cstheme="minorHAnsi"/>
        </w:rPr>
        <w:t xml:space="preserve"> a v aktuálním školním roce mu byla jeho výuka rozšířena na základě jeho nadání. </w:t>
      </w:r>
    </w:p>
    <w:p w14:paraId="0A5766C9" w14:textId="2FBDDA8E" w:rsidR="008363FD" w:rsidRPr="00C13F27" w:rsidRDefault="008363FD" w:rsidP="00C13F27">
      <w:pPr>
        <w:spacing w:before="120"/>
        <w:ind w:left="4956" w:firstLine="708"/>
        <w:rPr>
          <w:rFonts w:ascii="Calibri" w:eastAsia="Calibri" w:hAnsi="Calibri" w:cs="Calibri"/>
          <w:lang w:eastAsia="en-US"/>
        </w:rPr>
      </w:pPr>
      <w:r w:rsidRPr="00C13F27">
        <w:rPr>
          <w:rFonts w:ascii="Calibri" w:eastAsia="Calibri" w:hAnsi="Calibri" w:cs="Calibri"/>
          <w:lang w:eastAsia="en-US"/>
        </w:rPr>
        <w:t xml:space="preserve">Ano </w:t>
      </w:r>
      <w:r w:rsidRPr="00C13F27">
        <w:rPr>
          <w:rFonts w:ascii="Calibri" w:eastAsia="Calibri" w:hAnsi="Calibri" w:cs="Calibri"/>
          <w:lang w:eastAsia="en-US"/>
        </w:rPr>
        <w:tab/>
      </w:r>
      <w:r w:rsidRPr="00C13F27">
        <w:rPr>
          <w:rFonts w:ascii="Calibri" w:eastAsia="Calibri" w:hAnsi="Calibri" w:cs="Calibri"/>
          <w:lang w:eastAsia="en-US"/>
        </w:rPr>
        <w:tab/>
      </w:r>
      <w:r w:rsidR="00C13F27">
        <w:rPr>
          <w:rFonts w:ascii="Calibri" w:eastAsia="Calibri" w:hAnsi="Calibri" w:cs="Calibri"/>
          <w:lang w:eastAsia="en-US"/>
        </w:rPr>
        <w:tab/>
      </w:r>
      <w:r w:rsidRPr="00C13F27">
        <w:rPr>
          <w:rFonts w:ascii="Calibri" w:eastAsia="Calibri" w:hAnsi="Calibri" w:cs="Calibri"/>
          <w:lang w:eastAsia="en-US"/>
        </w:rPr>
        <w:t>Ne</w:t>
      </w:r>
    </w:p>
    <w:p w14:paraId="0E678066" w14:textId="33B58500" w:rsidR="00FF1B23" w:rsidRDefault="00FF1B23" w:rsidP="00547E83">
      <w:pPr>
        <w:spacing w:before="120"/>
        <w:rPr>
          <w:rFonts w:ascii="Calibri" w:eastAsia="Calibri" w:hAnsi="Calibri" w:cs="Calibri"/>
          <w:b/>
          <w:lang w:eastAsia="en-US"/>
        </w:rPr>
      </w:pPr>
    </w:p>
    <w:p w14:paraId="55BC1077" w14:textId="1AD6CA47" w:rsidR="00FF1B23" w:rsidRDefault="00FF1B23" w:rsidP="00547E83">
      <w:pPr>
        <w:spacing w:before="120"/>
        <w:rPr>
          <w:rFonts w:ascii="Calibri" w:eastAsia="Calibri" w:hAnsi="Calibri" w:cs="Calibri"/>
          <w:b/>
          <w:lang w:eastAsia="en-US"/>
        </w:rPr>
      </w:pPr>
      <w:r>
        <w:rPr>
          <w:rFonts w:ascii="Calibri" w:eastAsia="Calibri" w:hAnsi="Calibri" w:cs="Calibri"/>
          <w:b/>
          <w:lang w:eastAsia="en-US"/>
        </w:rPr>
        <w:t xml:space="preserve">Svým podpisem potvrzuji, že údaje jsou správné. Jsem si vědom, že v případě uvedení nepravdivých údajů, může </w:t>
      </w:r>
      <w:r w:rsidR="00A67A52">
        <w:rPr>
          <w:rFonts w:ascii="Calibri" w:eastAsia="Calibri" w:hAnsi="Calibri" w:cs="Calibri"/>
          <w:b/>
          <w:lang w:eastAsia="en-US"/>
        </w:rPr>
        <w:t xml:space="preserve">být přihláška vyřazena z přijímacího řízení. </w:t>
      </w:r>
      <w:bookmarkStart w:id="0" w:name="_GoBack"/>
      <w:bookmarkEnd w:id="0"/>
      <w:r w:rsidR="00C93030">
        <w:rPr>
          <w:rFonts w:ascii="Calibri" w:eastAsia="Calibri" w:hAnsi="Calibri" w:cs="Calibri"/>
          <w:b/>
          <w:lang w:eastAsia="en-US"/>
        </w:rPr>
        <w:t xml:space="preserve"> </w:t>
      </w:r>
    </w:p>
    <w:p w14:paraId="5F935ABE" w14:textId="330D0C35" w:rsidR="00EE28C3" w:rsidRDefault="00EE28C3" w:rsidP="00547E83">
      <w:pPr>
        <w:spacing w:before="120"/>
        <w:rPr>
          <w:rFonts w:ascii="Calibri" w:eastAsia="Calibri" w:hAnsi="Calibri" w:cs="Calibri"/>
          <w:b/>
          <w:lang w:eastAsia="en-US"/>
        </w:rPr>
      </w:pPr>
    </w:p>
    <w:p w14:paraId="2FF14DDE" w14:textId="57451B02" w:rsidR="00704066" w:rsidRDefault="00704066" w:rsidP="00547E83">
      <w:pPr>
        <w:spacing w:before="120"/>
        <w:rPr>
          <w:rFonts w:ascii="Calibri" w:eastAsia="Calibri" w:hAnsi="Calibri" w:cs="Calibri"/>
          <w:b/>
          <w:lang w:eastAsia="en-US"/>
        </w:rPr>
      </w:pPr>
    </w:p>
    <w:p w14:paraId="2EEF1143" w14:textId="5112894C" w:rsidR="00C13F27" w:rsidRPr="00CC3067" w:rsidRDefault="00C13F27" w:rsidP="00C13F2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C3067">
        <w:rPr>
          <w:rFonts w:ascii="Calibri" w:eastAsia="Calibri" w:hAnsi="Calibri" w:cs="Calibri"/>
          <w:sz w:val="22"/>
          <w:szCs w:val="22"/>
          <w:lang w:eastAsia="en-US"/>
        </w:rPr>
        <w:t>V _______________________________ dne ___________________.</w:t>
      </w:r>
    </w:p>
    <w:p w14:paraId="24760E7C" w14:textId="77777777" w:rsidR="00C13F27" w:rsidRPr="00CC3067" w:rsidRDefault="00C13F27" w:rsidP="00C13F2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C3067">
        <w:rPr>
          <w:rFonts w:ascii="Calibri" w:eastAsia="Calibri" w:hAnsi="Calibri" w:cs="Calibri"/>
          <w:sz w:val="22"/>
          <w:szCs w:val="22"/>
          <w:lang w:eastAsia="en-US"/>
        </w:rPr>
        <w:t>Jméno zákonného zástupce _________________________________ a podpis __________________.</w:t>
      </w:r>
    </w:p>
    <w:p w14:paraId="60166809" w14:textId="77777777" w:rsidR="00C13F27" w:rsidRPr="00CC3067" w:rsidRDefault="00C13F27" w:rsidP="00C13F2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1B31FB21" w14:textId="03C38DF9" w:rsidR="00547E83" w:rsidRPr="00C13F27" w:rsidRDefault="00C13F27" w:rsidP="00C13F27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  <w:r w:rsidRPr="00CC3067">
        <w:rPr>
          <w:rFonts w:ascii="Calibri" w:eastAsia="Calibri" w:hAnsi="Calibri" w:cs="Calibri"/>
          <w:sz w:val="22"/>
          <w:szCs w:val="22"/>
          <w:lang w:eastAsia="en-US"/>
        </w:rPr>
        <w:t>Jméno zákonného zástupce _________________________________ a podpis __________________</w:t>
      </w:r>
    </w:p>
    <w:p w14:paraId="1C338A5A" w14:textId="77777777" w:rsidR="00C13F27" w:rsidRDefault="00C13F27" w:rsidP="00C13F27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2C49D79" w14:textId="77777777" w:rsidR="00C13F27" w:rsidRDefault="00C13F27" w:rsidP="00C13F27">
      <w:pPr>
        <w:pStyle w:val="Zhlav"/>
        <w:tabs>
          <w:tab w:val="clear" w:pos="4536"/>
          <w:tab w:val="clear" w:pos="9072"/>
        </w:tabs>
        <w:outlineLvl w:val="0"/>
        <w:rPr>
          <w:rFonts w:ascii="Arial" w:hAnsi="Arial" w:cs="Arial"/>
          <w:b/>
          <w:smallCaps/>
          <w:spacing w:val="16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E6C2966" w14:textId="536A2405" w:rsidR="00CC3067" w:rsidRPr="00A068DA" w:rsidRDefault="00CC3067" w:rsidP="00A068DA">
      <w:pPr>
        <w:spacing w:after="160" w:line="259" w:lineRule="auto"/>
        <w:rPr>
          <w:rFonts w:ascii="Calibri" w:eastAsia="Calibri" w:hAnsi="Calibri" w:cs="Calibri"/>
          <w:sz w:val="22"/>
          <w:szCs w:val="22"/>
          <w:lang w:eastAsia="en-US"/>
        </w:rPr>
      </w:pPr>
    </w:p>
    <w:sectPr w:rsidR="00CC3067" w:rsidRPr="00A068DA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8A903" w14:textId="77777777" w:rsidR="00B56DB4" w:rsidRDefault="00B56DB4" w:rsidP="0029292F">
      <w:r>
        <w:separator/>
      </w:r>
    </w:p>
  </w:endnote>
  <w:endnote w:type="continuationSeparator" w:id="0">
    <w:p w14:paraId="637B1C03" w14:textId="77777777" w:rsidR="00B56DB4" w:rsidRDefault="00B56DB4" w:rsidP="00292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2081736"/>
      <w:docPartObj>
        <w:docPartGallery w:val="Page Numbers (Bottom of Page)"/>
        <w:docPartUnique/>
      </w:docPartObj>
    </w:sdtPr>
    <w:sdtEndPr/>
    <w:sdtContent>
      <w:p w14:paraId="6941ADB0" w14:textId="2D706702" w:rsidR="0029292F" w:rsidRDefault="0029292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4BE209" w14:textId="77777777" w:rsidR="0029292F" w:rsidRDefault="002929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C59FF" w14:textId="77777777" w:rsidR="00B56DB4" w:rsidRDefault="00B56DB4" w:rsidP="0029292F">
      <w:r>
        <w:separator/>
      </w:r>
    </w:p>
  </w:footnote>
  <w:footnote w:type="continuationSeparator" w:id="0">
    <w:p w14:paraId="0EDF89B4" w14:textId="77777777" w:rsidR="00B56DB4" w:rsidRDefault="00B56DB4" w:rsidP="00292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FB7"/>
    <w:multiLevelType w:val="hybridMultilevel"/>
    <w:tmpl w:val="FB3A83BA"/>
    <w:lvl w:ilvl="0" w:tplc="773E20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05DA1"/>
    <w:multiLevelType w:val="hybridMultilevel"/>
    <w:tmpl w:val="30FE0528"/>
    <w:lvl w:ilvl="0" w:tplc="4648972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8A4DF5"/>
    <w:multiLevelType w:val="hybridMultilevel"/>
    <w:tmpl w:val="FCE0B24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654C6"/>
    <w:multiLevelType w:val="hybridMultilevel"/>
    <w:tmpl w:val="E3E20E9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4422"/>
    <w:multiLevelType w:val="hybridMultilevel"/>
    <w:tmpl w:val="1D000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B1922"/>
    <w:multiLevelType w:val="hybridMultilevel"/>
    <w:tmpl w:val="A8C2A93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FE5C7D"/>
    <w:multiLevelType w:val="hybridMultilevel"/>
    <w:tmpl w:val="BFDABD10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B77CF7"/>
    <w:multiLevelType w:val="hybridMultilevel"/>
    <w:tmpl w:val="1B0C2126"/>
    <w:lvl w:ilvl="0" w:tplc="773E20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85AFA"/>
    <w:multiLevelType w:val="hybridMultilevel"/>
    <w:tmpl w:val="C288779C"/>
    <w:lvl w:ilvl="0" w:tplc="773E208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207B4"/>
    <w:multiLevelType w:val="hybridMultilevel"/>
    <w:tmpl w:val="47FE5A58"/>
    <w:lvl w:ilvl="0" w:tplc="773E20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C93397"/>
    <w:multiLevelType w:val="hybridMultilevel"/>
    <w:tmpl w:val="88D27FF2"/>
    <w:lvl w:ilvl="0" w:tplc="773E20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655707"/>
    <w:multiLevelType w:val="hybridMultilevel"/>
    <w:tmpl w:val="BE2C355C"/>
    <w:lvl w:ilvl="0" w:tplc="773E20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92CC7"/>
    <w:multiLevelType w:val="hybridMultilevel"/>
    <w:tmpl w:val="F3D0F4CE"/>
    <w:lvl w:ilvl="0" w:tplc="773E208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311550"/>
    <w:multiLevelType w:val="multilevel"/>
    <w:tmpl w:val="30FE052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SimSu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2"/>
  </w:num>
  <w:num w:numId="12">
    <w:abstractNumId w:val="0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C9"/>
    <w:rsid w:val="000B3BC3"/>
    <w:rsid w:val="00100E9B"/>
    <w:rsid w:val="001136A3"/>
    <w:rsid w:val="00147756"/>
    <w:rsid w:val="00152190"/>
    <w:rsid w:val="001646FB"/>
    <w:rsid w:val="00164780"/>
    <w:rsid w:val="00224F37"/>
    <w:rsid w:val="0029292F"/>
    <w:rsid w:val="0032325B"/>
    <w:rsid w:val="003314E9"/>
    <w:rsid w:val="003F456D"/>
    <w:rsid w:val="00411E31"/>
    <w:rsid w:val="0043186C"/>
    <w:rsid w:val="0044399E"/>
    <w:rsid w:val="0045302E"/>
    <w:rsid w:val="004724F0"/>
    <w:rsid w:val="004955D2"/>
    <w:rsid w:val="004F6092"/>
    <w:rsid w:val="005355A4"/>
    <w:rsid w:val="005421C9"/>
    <w:rsid w:val="00547E83"/>
    <w:rsid w:val="005A6DEC"/>
    <w:rsid w:val="006200E0"/>
    <w:rsid w:val="006B4786"/>
    <w:rsid w:val="00704066"/>
    <w:rsid w:val="007832F2"/>
    <w:rsid w:val="008363FD"/>
    <w:rsid w:val="00890B74"/>
    <w:rsid w:val="00897F76"/>
    <w:rsid w:val="008C327D"/>
    <w:rsid w:val="008C5004"/>
    <w:rsid w:val="009E7FCE"/>
    <w:rsid w:val="00A053F2"/>
    <w:rsid w:val="00A068DA"/>
    <w:rsid w:val="00A67A52"/>
    <w:rsid w:val="00B03399"/>
    <w:rsid w:val="00B23280"/>
    <w:rsid w:val="00B56DB4"/>
    <w:rsid w:val="00C13F27"/>
    <w:rsid w:val="00C175FC"/>
    <w:rsid w:val="00C20102"/>
    <w:rsid w:val="00C93030"/>
    <w:rsid w:val="00CA58C5"/>
    <w:rsid w:val="00CA6A74"/>
    <w:rsid w:val="00CC3067"/>
    <w:rsid w:val="00D24ABA"/>
    <w:rsid w:val="00D33543"/>
    <w:rsid w:val="00D33714"/>
    <w:rsid w:val="00D357B2"/>
    <w:rsid w:val="00D76BCE"/>
    <w:rsid w:val="00DE188E"/>
    <w:rsid w:val="00EE23A3"/>
    <w:rsid w:val="00EE28C3"/>
    <w:rsid w:val="00FB26F7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D81484"/>
  <w15:chartTrackingRefBased/>
  <w15:docId w15:val="{CD6D7916-E7BD-46CB-961E-5385E2C2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ind w:firstLine="708"/>
      <w:outlineLvl w:val="4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firstLine="709"/>
    </w:pPr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EE23A3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2929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29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mv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mv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787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MLÁDEŽE</vt:lpstr>
    </vt:vector>
  </TitlesOfParts>
  <Company>Domov Mládeže</Company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MLÁDEŽE</dc:title>
  <dc:subject/>
  <dc:creator>Sip</dc:creator>
  <cp:keywords/>
  <dc:description/>
  <cp:lastModifiedBy>Mgr. Lukáš Dejdar</cp:lastModifiedBy>
  <cp:revision>3</cp:revision>
  <cp:lastPrinted>2022-04-29T08:29:00Z</cp:lastPrinted>
  <dcterms:created xsi:type="dcterms:W3CDTF">2023-04-12T09:15:00Z</dcterms:created>
  <dcterms:modified xsi:type="dcterms:W3CDTF">2023-04-12T09:29:00Z</dcterms:modified>
</cp:coreProperties>
</file>